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ec81c1aa5bc5e212ddd3e018d5d89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81c1aa5bc5e212ddd3e018d5d89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3" name="图片 3" descr="6f6e2dfba8cfc3365c01c16c74a2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6e2dfba8cfc3365c01c16c74a2a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4" name="图片 4" descr="6712dd7c8fbd322123aedf68f787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712dd7c8fbd322123aedf68f7872b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C5DD3"/>
    <w:rsid w:val="71A9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2021-12-20T03:05:00Z</dcterms:created>
  <dc:creator>Administrator</dc:creator>
  <cp:lastModifiedBy>森宝麻</cp:lastModifiedBy>
  <dcterms:modified xsi:type="dcterms:W3CDTF">2021-12-30T07:49:46Z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54C28C74DB4C4839AF83A8D92B064C4F</vt:lpwstr>
  </property>
</Properties>
</file>