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04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05040"/>
            <wp:effectExtent l="0" t="0" r="6985" b="10160"/>
            <wp:docPr id="1" name="图片 1" descr="45f054a39d82e1004b177552879dd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f054a39d82e1004b177552879dd5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2026-01-12T09:29:33Z</dcterms:created>
  <dc:creator>Administrator</dc:creator>
  <cp:lastModifiedBy>RiceZ_</cp:lastModifiedBy>
  <dcterms:modified xsi:type="dcterms:W3CDTF">2026-01-12T09:30:21Z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eyJoZGlkIjoiZGFkNmE0M2ZlYTFhZWE2YjNjN2Q3ZDk5NTdiM2E3OGYiLCJ1c2VySWQiOiIxMjAwNTA1MTI5In0=</vt:lpwstr>
  </property>
  <property fmtid="{D5CDD505-2E9C-101B-9397-08002B2CF9AE}" pid="4" name="ICV">
    <vt:lpwstr>6950DDB16F0144CF98BB3B9F2449A234_13</vt:lpwstr>
  </property>
</Properties>
</file>