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ED6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-1116965</wp:posOffset>
            </wp:positionH>
            <wp:positionV relativeFrom="paragraph">
              <wp:posOffset>-911225</wp:posOffset>
            </wp:positionV>
            <wp:extent cx="7567295" cy="10646410"/>
            <wp:effectExtent l="0" t="0" r="1460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64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57710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-905510</wp:posOffset>
            </wp:positionV>
            <wp:extent cx="7624445" cy="10690225"/>
            <wp:effectExtent l="0" t="0" r="14605" b="158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4445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2A02"/>
    <w:rsid w:val="2A1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2025-12-31T08:09:00Z</dcterms:created>
  <dc:creator>铃声</dc:creator>
  <cp:lastModifiedBy>铃声</cp:lastModifiedBy>
  <dcterms:modified xsi:type="dcterms:W3CDTF">2025-12-31T08:10:37Z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AACB803CD2634F14BBA0CD011C047090_11</vt:lpwstr>
  </property>
  <property fmtid="{D5CDD505-2E9C-101B-9397-08002B2CF9AE}" pid="4" name="KSOTemplateDocerSaveRecord">
    <vt:lpwstr>eyJoZGlkIjoiZWVmNWQ2NDEwYjNjMGVmMjg1Zjk3MjY1ODVkNDE5ZjciLCJ1c2VySWQiOiIyOTM2MTY1NjQifQ==</vt:lpwstr>
  </property>
</Properties>
</file>