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DC6AD">
      <w:r>
        <w:drawing>
          <wp:inline distT="0" distB="0" distL="114300" distR="114300">
            <wp:extent cx="9062085" cy="5555615"/>
            <wp:effectExtent l="0" t="0" r="571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62085" cy="555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F8180">
      <w:r>
        <w:drawing>
          <wp:inline distT="0" distB="0" distL="114300" distR="114300">
            <wp:extent cx="8377555" cy="5233670"/>
            <wp:effectExtent l="0" t="0" r="4445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77555" cy="523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758A4E39">
      <w:r>
        <w:drawing>
          <wp:inline distT="0" distB="0" distL="114300" distR="114300">
            <wp:extent cx="8345805" cy="5469255"/>
            <wp:effectExtent l="0" t="0" r="17145" b="171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45805" cy="546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17A13">
      <w:r>
        <w:drawing>
          <wp:inline distT="0" distB="0" distL="114300" distR="114300">
            <wp:extent cx="8585200" cy="5349240"/>
            <wp:effectExtent l="0" t="0" r="635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85200" cy="534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42449488">
      <w:r>
        <w:drawing>
          <wp:inline distT="0" distB="0" distL="114300" distR="114300">
            <wp:extent cx="8406765" cy="5271135"/>
            <wp:effectExtent l="0" t="0" r="13335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406765" cy="527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D9D2A">
      <w:r>
        <w:drawing>
          <wp:inline distT="0" distB="0" distL="114300" distR="114300">
            <wp:extent cx="8839200" cy="3838575"/>
            <wp:effectExtent l="0" t="0" r="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3920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C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2025-12-26T06:44:37Z</dcterms:created>
  <dc:creator>九镜湖</dc:creator>
  <cp:lastModifiedBy>九镜湖</cp:lastModifiedBy>
  <dcterms:modified xsi:type="dcterms:W3CDTF">2025-12-26T06:47:53Z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eyJoZGlkIjoiNzNlZDkzNjRmMGZmMTUxMzA2ZWRmNmMxYzAzZThjYjMiLCJ1c2VySWQiOiIyMzY1MTQ2MzAifQ==</vt:lpwstr>
  </property>
  <property fmtid="{D5CDD505-2E9C-101B-9397-08002B2CF9AE}" pid="4" name="ICV">
    <vt:lpwstr>8445032DA9154BA981DCF55228CFF214_12</vt:lpwstr>
  </property>
</Properties>
</file>