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8828">
      <w:r>
        <w:drawing>
          <wp:inline distT="0" distB="0" distL="114300" distR="114300">
            <wp:extent cx="5423535" cy="778256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77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ACCA8">
      <w:r>
        <w:br w:type="page"/>
      </w:r>
    </w:p>
    <w:p w14:paraId="497923D5">
      <w:r>
        <w:drawing>
          <wp:inline distT="0" distB="0" distL="114300" distR="114300">
            <wp:extent cx="5140960" cy="60007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096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2025-12-26T06:50:36Z</dcterms:created>
  <dc:creator>九镜湖</dc:creator>
  <cp:lastModifiedBy>九镜湖</cp:lastModifiedBy>
  <dcterms:modified xsi:type="dcterms:W3CDTF">2025-12-26T06:51:12Z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eyJoZGlkIjoiNzNlZDkzNjRmMGZmMTUxMzA2ZWRmNmMxYzAzZThjYjMiLCJ1c2VySWQiOiIyMzY1MTQ2MzAifQ==</vt:lpwstr>
  </property>
  <property fmtid="{D5CDD505-2E9C-101B-9397-08002B2CF9AE}" pid="4" name="ICV">
    <vt:lpwstr>B26E544FA2684EAA9250293A3445D716_12</vt:lpwstr>
  </property>
</Properties>
</file>