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82549">
      <w:r>
        <w:drawing>
          <wp:inline distT="0" distB="0" distL="114300" distR="114300">
            <wp:extent cx="5273040" cy="69723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A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2025-12-26T06:45:48Z</dcterms:created>
  <dc:creator>Administrator</dc:creator>
  <cp:lastModifiedBy>Funny</cp:lastModifiedBy>
  <dcterms:modified xsi:type="dcterms:W3CDTF">2025-12-26T06:45:56Z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eyJoZGlkIjoiNjI1ZTE0Zjg0NzgzMzc4MTY0Zjg0Zjg0MzJjNWNhYjAiLCJ1c2VySWQiOiI2MTQ5OTU1MzQifQ==</vt:lpwstr>
  </property>
  <property fmtid="{D5CDD505-2E9C-101B-9397-08002B2CF9AE}" pid="4" name="ICV">
    <vt:lpwstr>B2ECE3C5237F4C63BE0C266DC0780B80_12</vt:lpwstr>
  </property>
</Properties>
</file>