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AF5D"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255270</wp:posOffset>
            </wp:positionV>
            <wp:extent cx="3238500" cy="5915025"/>
            <wp:effectExtent l="0" t="0" r="0" b="9525"/>
            <wp:wrapTight wrapText="bothSides">
              <wp:wrapPolygon>
                <wp:start x="0" y="0"/>
                <wp:lineTo x="0" y="21565"/>
                <wp:lineTo x="21473" y="21565"/>
                <wp:lineTo x="2147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2025-12-25T02:44:38Z</dcterms:created>
  <dc:creator>Administrator</dc:creator>
  <cp:lastModifiedBy>十月</cp:lastModifiedBy>
  <dcterms:modified xsi:type="dcterms:W3CDTF">2025-12-25T02:45:53Z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eyJoZGlkIjoiNDAwMDNiMGMwMGFlZjdmYjIxZjFmY2M0NjgxZTQzYzQiLCJ1c2VySWQiOiI1Nzk3Mjk3OTAifQ==</vt:lpwstr>
  </property>
  <property fmtid="{D5CDD505-2E9C-101B-9397-08002B2CF9AE}" pid="4" name="ICV">
    <vt:lpwstr>C608DDB766D34BF7B029EDE5D6D6E739_12</vt:lpwstr>
  </property>
</Properties>
</file>