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7A4F">
      <w:pPr>
        <w:spacing w:line="440" w:lineRule="exact"/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更正（澄清）内容（一）</w:t>
      </w:r>
    </w:p>
    <w:p w14:paraId="1B277F06">
      <w:pPr>
        <w:pStyle w:val="3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756ACD0">
      <w:pPr>
        <w:pStyle w:val="3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0BBB2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en-US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1、原招标文件中</w:t>
      </w:r>
      <w:bookmarkStart w:id="0" w:name="_Toc15040"/>
      <w:bookmarkStart w:id="1" w:name="_Toc2972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第五章  拟签订的合同文本</w:t>
      </w:r>
      <w:bookmarkEnd w:id="0"/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的第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en-US" w:bidi="ar"/>
        </w:rPr>
        <w:t>5、乙方的权利与义务：</w:t>
      </w:r>
    </w:p>
    <w:p w14:paraId="352D5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en-US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（1）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en-US" w:bidi="ar"/>
        </w:rPr>
        <w:t>完成初步设计与概算、年度计划编制、施工图设计与预算；</w:t>
      </w:r>
    </w:p>
    <w:p w14:paraId="77827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现更正为：</w:t>
      </w:r>
    </w:p>
    <w:p w14:paraId="3471B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en-US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（1）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en-US" w:bidi="ar"/>
        </w:rPr>
        <w:t>完成初步设计与概算、年度计划编制、施工图设计；</w:t>
      </w:r>
    </w:p>
    <w:p w14:paraId="1B5E8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2、原招标文件中第六章  采购需求中3.招标范围：包括新沂市2026年高标准农田建设项目项目建议书、可行性研究报告，初步设计与概算、勘察、年度计划编制、施工图设计与预算、相关咨询及设计的汇总上报，设计文件审查期间、财政评审期间、施工期间、竣工验收和后期评价等各阶段的服务工作，以及项目实施所需要的安评、环评等相关报告。</w:t>
      </w:r>
    </w:p>
    <w:p w14:paraId="3D55D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现更正为：</w:t>
      </w:r>
    </w:p>
    <w:p w14:paraId="632FA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招标范围：</w:t>
      </w:r>
      <w:bookmarkStart w:id="2" w:name="_GoBack"/>
      <w:bookmarkEnd w:id="2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包括新沂市2026年高标准农田建设项目，初步设计与概算、勘察、年度计划编制、施工图设计、相关咨询及设计的汇总上报，设计文件审查期间、财政评审期间、施工期间、竣工验收和后期评价等各阶段的服务工作，以及项目实施所需要的安评、环评等相关报告。</w:t>
      </w:r>
    </w:p>
    <w:p w14:paraId="3F082AB8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二、其他内容不变。</w:t>
      </w:r>
    </w:p>
    <w:p w14:paraId="716C2458">
      <w:pPr>
        <w:pStyle w:val="7"/>
        <w:jc w:val="right"/>
        <w:rPr>
          <w:rFonts w:hint="eastAsia" w:ascii="宋体" w:eastAsia="宋体" w:cs="宋体"/>
          <w:color w:val="000000"/>
          <w:sz w:val="30"/>
        </w:rPr>
      </w:pPr>
    </w:p>
    <w:p w14:paraId="54E250C0">
      <w:pPr>
        <w:pStyle w:val="7"/>
        <w:jc w:val="right"/>
        <w:rPr>
          <w:rFonts w:hint="eastAsia" w:ascii="宋体" w:eastAsia="宋体" w:cs="宋体"/>
          <w:color w:val="000000"/>
          <w:sz w:val="30"/>
          <w:lang w:eastAsia="zh-CN"/>
        </w:rPr>
      </w:pPr>
      <w:r>
        <w:rPr>
          <w:rFonts w:hint="eastAsia" w:ascii="宋体" w:eastAsia="宋体" w:cs="宋体"/>
          <w:color w:val="000000"/>
          <w:sz w:val="30"/>
          <w:lang w:eastAsia="zh-CN"/>
        </w:rPr>
        <w:t>江苏中朗项目管理咨询有限公司</w:t>
      </w:r>
    </w:p>
    <w:p w14:paraId="7CFB2824">
      <w:pPr>
        <w:pStyle w:val="7"/>
        <w:jc w:val="right"/>
        <w:rPr>
          <w:rFonts w:hint="eastAsia" w:eastAsia="宋体"/>
        </w:rPr>
      </w:pPr>
      <w:r>
        <w:rPr>
          <w:rFonts w:hint="eastAsia" w:ascii="宋体" w:eastAsia="宋体" w:cs="宋体"/>
          <w:color w:val="000000"/>
          <w:sz w:val="30"/>
        </w:rPr>
        <w:t>2025年</w:t>
      </w:r>
      <w:r>
        <w:rPr>
          <w:rFonts w:hint="eastAsia" w:ascii="宋体" w:eastAsia="宋体" w:cs="宋体"/>
          <w:color w:val="000000"/>
          <w:sz w:val="30"/>
          <w:lang w:val="en-US" w:eastAsia="zh-CN"/>
        </w:rPr>
        <w:t>11</w:t>
      </w:r>
      <w:r>
        <w:rPr>
          <w:rFonts w:hint="eastAsia" w:ascii="宋体" w:eastAsia="宋体" w:cs="宋体"/>
          <w:color w:val="000000"/>
          <w:sz w:val="30"/>
        </w:rPr>
        <w:t>月</w:t>
      </w:r>
      <w:r>
        <w:rPr>
          <w:rFonts w:hint="eastAsia" w:ascii="宋体" w:eastAsia="宋体" w:cs="宋体"/>
          <w:color w:val="000000"/>
          <w:sz w:val="30"/>
          <w:lang w:val="en-US" w:eastAsia="zh-CN"/>
        </w:rPr>
        <w:t>14</w:t>
      </w:r>
      <w:r>
        <w:rPr>
          <w:rFonts w:hint="eastAsia" w:ascii="宋体" w:eastAsia="宋体" w:cs="宋体"/>
          <w:color w:val="000000"/>
          <w:sz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942BD"/>
    <w:rsid w:val="021B6C9C"/>
    <w:rsid w:val="14A70F68"/>
    <w:rsid w:val="6919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</w:pPr>
    <w:rPr>
      <w:rFonts w:hint="default"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hint="default" w:ascii="Times New Roman" w:hAnsi="Times New Roman" w:eastAsia="宋体" w:cs="宋体"/>
      <w:bCs/>
      <w:szCs w:val="21"/>
      <w:u w:val="single"/>
    </w:rPr>
  </w:style>
  <w:style w:type="paragraph" w:customStyle="1" w:styleId="7">
    <w:name w:val="一级条标题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jc w:val="both"/>
      <w:outlineLvl w:val="2"/>
    </w:pPr>
    <w:rPr>
      <w:rFonts w:ascii="黑体" w:hAnsi="宋体" w:eastAsia="黑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431</Characters>
  <Lines>0</Lines>
  <Paragraphs>0</Paragraphs>
  <TotalTime>0</TotalTime>
  <ScaleCrop>false</ScaleCrop>
  <LinksUpToDate>false</LinksUpToDate>
  <CharactersWithSpaces>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2025-11-13T16:24:00Z</dcterms:created>
  <dc:creator>爱-翼</dc:creator>
  <cp:lastModifiedBy>爱-翼</cp:lastModifiedBy>
  <dcterms:modified xsi:type="dcterms:W3CDTF">2025-11-13T16:53:26Z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0CE998A668F3424C8DB6203BD7A6D2DB_11</vt:lpwstr>
  </property>
  <property fmtid="{D5CDD505-2E9C-101B-9397-08002B2CF9AE}" pid="4" name="KSOTemplateDocerSaveRecord">
    <vt:lpwstr>eyJoZGlkIjoiZjQ5YTRhMjBhZWI0OTBkM2FlNzkwNjYzNTRmMzk0N2UiLCJ1c2VySWQiOiI3NTE4ODI1MTgifQ==</vt:lpwstr>
  </property>
</Properties>
</file>