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通过网盘分享的文件：敬老院配房含装修CAD.rar</w:t>
      </w:r>
    </w:p>
    <w:p>
      <w:pPr>
        <w:rPr>
          <w:rFonts w:hint="eastAsia"/>
        </w:rPr>
      </w:pPr>
      <w:r>
        <w:rPr>
          <w:rFonts w:hint="eastAsia"/>
        </w:rPr>
        <w:t xml:space="preserve">链接: https://pan.baidu.com/s/1wmVIkxBcyVrFmZMIfOPh7Q 提取码: r4xq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617B02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2025-10-29T00:41:26Z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