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B8EA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5741035"/>
            <wp:effectExtent l="0" t="0" r="2540" b="4445"/>
            <wp:docPr id="2" name="图片 2" descr="e9aacba802f0be573866796152c214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9aacba802f0be573866796152c2145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74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930A7"/>
    <w:rsid w:val="208930A7"/>
    <w:rsid w:val="4A78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2025-10-29T07:17:00Z</dcterms:created>
  <dc:creator>斯嘉</dc:creator>
  <cp:lastModifiedBy>斯嘉</cp:lastModifiedBy>
  <dcterms:modified xsi:type="dcterms:W3CDTF">2025-10-29T07:18:57Z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A5724742ECBC41C588432DFACEBA1B00_13</vt:lpwstr>
  </property>
  <property fmtid="{D5CDD505-2E9C-101B-9397-08002B2CF9AE}" pid="4" name="KSOTemplateDocerSaveRecord">
    <vt:lpwstr>eyJoZGlkIjoiY2M5M2FkNTI1ZGE3YjVmNGQ5NGUyOTJkNjI3YTRlOTEiLCJ1c2VySWQiOiIxMTM1NDU4MTc1In0=</vt:lpwstr>
  </property>
</Properties>
</file>