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3A95B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徐州高新区2025年基础设施工程-三堡街道视频监控系统建设项目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图纸</w:t>
      </w:r>
    </w:p>
    <w:p w14:paraId="4D868C01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链接：https://pan.baidu.com/s/1Oa0EuuLOzS0e-X_RHsuHQA?pwd=6Vhb </w:t>
      </w:r>
    </w:p>
    <w:p w14:paraId="2EA87608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提取码：6Vhb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1BD9"/>
    <w:rsid w:val="09703F30"/>
    <w:rsid w:val="13A70F2B"/>
    <w:rsid w:val="15CD2BAB"/>
    <w:rsid w:val="18101EEE"/>
    <w:rsid w:val="27C86D03"/>
    <w:rsid w:val="2E176A86"/>
    <w:rsid w:val="4DEA5D63"/>
    <w:rsid w:val="52E10510"/>
    <w:rsid w:val="56230E19"/>
    <w:rsid w:val="59480D9A"/>
    <w:rsid w:val="69006E23"/>
    <w:rsid w:val="753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92</Characters>
  <Lines>0</Lines>
  <Paragraphs>0</Paragraphs>
  <TotalTime>0</TotalTime>
  <ScaleCrop>false</ScaleCrop>
  <LinksUpToDate>false</LinksUpToDate>
  <CharactersWithSpaces>96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2023-05-23T04:20:00Z</dcterms:created>
  <dc:creator>Admin</dc:creator>
  <cp:lastModifiedBy>Administrator</cp:lastModifiedBy>
  <dcterms:modified xsi:type="dcterms:W3CDTF">2025-10-21T05:23:43Z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3C630978002F4D5284FEAD828141E973_12</vt:lpwstr>
  </property>
  <property fmtid="{D5CDD505-2E9C-101B-9397-08002B2CF9AE}" pid="4" name="KSOTemplateDocerSaveRecord">
    <vt:lpwstr>eyJoZGlkIjoiZTNlYjZiYzk3NTk5NDkwZTc2OWEwYThjYzIyZWMxZTciLCJ1c2VySWQiOiIxMjAzMjA1ODYzIn0=</vt:lpwstr>
  </property>
</Properties>
</file>