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C629B">
      <w:bookmarkStart w:id="0" w:name="_GoBack"/>
      <w:r>
        <w:drawing>
          <wp:inline distT="0" distB="0" distL="114300" distR="114300">
            <wp:extent cx="5906135" cy="8230235"/>
            <wp:effectExtent l="0" t="0" r="184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823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2025-10-21T07:23:42Z</dcterms:created>
  <dc:creator>Administrator</dc:creator>
  <cp:lastModifiedBy>小狮子</cp:lastModifiedBy>
  <dcterms:modified xsi:type="dcterms:W3CDTF">2025-10-21T07:24:14Z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eyJoZGlkIjoiYjU1YTRjZTU2YmEyYzNhZTBlYTUwMWQ4YjY0ZDU2MjMiLCJ1c2VySWQiOiI5OTQyNjQ2MzgifQ==</vt:lpwstr>
  </property>
  <property fmtid="{D5CDD505-2E9C-101B-9397-08002B2CF9AE}" pid="4" name="ICV">
    <vt:lpwstr>753546B2C2E1423C9D0DA8BA11167080_12</vt:lpwstr>
  </property>
</Properties>
</file>