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60B9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贾汪区群众文化活动中心广场维修项目竞争性磋商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更正（澄清）内容（</w:t>
      </w:r>
      <w:r>
        <w:rPr>
          <w:rFonts w:hint="eastAsia" w:ascii="宋体" w:hAnsi="宋体" w:cs="宋体"/>
          <w:b/>
          <w:bCs/>
          <w:sz w:val="36"/>
          <w:szCs w:val="36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219861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1F079E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以下为澄清或者修改的内容</w:t>
      </w:r>
    </w:p>
    <w:p w14:paraId="0CB97BB9"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原竞争性磋商文件中附件13、《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具备履行合同所必需的设备和专业技术能力的书面声明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》需提供：</w:t>
      </w:r>
    </w:p>
    <w:p w14:paraId="3695C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  <w:t>（1）供应商具有有效的建筑工程施工总承包叁级（含）以上资质证书（提供证书扫描件加盖电子公章）；</w:t>
      </w:r>
    </w:p>
    <w:p w14:paraId="77B56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  <w:t>（2）供应商具有有效的《安全生产许可证》证书（提供证书扫描件加盖电子公章）；</w:t>
      </w:r>
    </w:p>
    <w:p w14:paraId="25320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  <w:t>（3）供应商拟派的项目负责人（注册建造师）须具备建筑工程专业贰级（含）以上资格证书和《建筑施工企业安全生产考核合格证书》（B证），且无在建工程（提供证书扫描件加盖电子公章并提供项目负责人无在建工程承诺书（格式自拟））。</w:t>
      </w:r>
    </w:p>
    <w:p w14:paraId="6835D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 w:bidi="en-US"/>
        </w:rPr>
        <w:t>现更正为：</w:t>
      </w:r>
    </w:p>
    <w:p w14:paraId="78A1FB5D">
      <w:pPr>
        <w:widowControl/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  <w:t>（1）供应商具有有效的市政公用工程施工总承包叁级（含）以上资质证书（提供证书扫描件加盖电子公章）；</w:t>
      </w:r>
    </w:p>
    <w:p w14:paraId="102AA33B">
      <w:pPr>
        <w:widowControl/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  <w:t>（2）供应商具有有效的《安全生产许可证》证书（提供证书扫描件加盖电子公章）；</w:t>
      </w:r>
    </w:p>
    <w:p w14:paraId="5A574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/>
          <w:sz w:val="24"/>
          <w:highlight w:val="none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highlight w:val="none"/>
          <w:lang w:val="en-US" w:eastAsia="zh-CN" w:bidi="en-US"/>
        </w:rPr>
        <w:t>（3）供应商拟派的项目负责人（注册建造师）须具备市政公用工程专业贰级（含）以上资格证书和《建筑施工企业安全生产考核合格证书》（B证），且无在建工程（提供证书扫描件加盖电子公章并提供项目负责人无在建工程承诺书（格式自拟））。</w:t>
      </w:r>
    </w:p>
    <w:p w14:paraId="6C019EB7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二、其他内容不变。</w:t>
      </w:r>
    </w:p>
    <w:p w14:paraId="5AE135D6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江苏晟江项目管理咨询有限公司</w:t>
      </w:r>
    </w:p>
    <w:p w14:paraId="0A408DAC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2025年1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0月21日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9F84C"/>
    <w:multiLevelType w:val="singleLevel"/>
    <w:tmpl w:val="B069F8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第 %1 章"/>
      <w:lvlJc w:val="left"/>
      <w:pPr>
        <w:tabs>
          <w:tab w:val="left" w:pos="180"/>
        </w:tabs>
        <w:ind w:left="-1260" w:firstLine="0"/>
      </w:pPr>
      <w:rPr>
        <w:rFonts w:eastAsia="黑体"/>
        <w:b/>
        <w:i w:val="0"/>
        <w:sz w:val="36"/>
        <w:szCs w:val="36"/>
      </w:rPr>
    </w:lvl>
    <w:lvl w:ilvl="1" w:tentative="0">
      <w:start w:val="1"/>
      <w:numFmt w:val="chineseCountingThousand"/>
      <w:lvlText w:val="%2 "/>
      <w:lvlJc w:val="left"/>
      <w:pPr>
        <w:tabs>
          <w:tab w:val="left" w:pos="1080"/>
        </w:tabs>
        <w:ind w:left="0" w:firstLine="0"/>
      </w:pPr>
      <w:rPr>
        <w:rFonts w:ascii="黑体" w:hAnsi="Arial Unicode MS" w:eastAsia="黑体"/>
        <w:b/>
        <w:i w:val="0"/>
        <w:spacing w:val="0"/>
        <w:position w:val="0"/>
        <w:sz w:val="28"/>
        <w:szCs w:val="28"/>
      </w:rPr>
    </w:lvl>
    <w:lvl w:ilvl="2" w:tentative="0">
      <w:start w:val="1"/>
      <w:numFmt w:val="decimal"/>
      <w:lvlText w:val="%2.%3"/>
      <w:lvlJc w:val="left"/>
      <w:pPr>
        <w:tabs>
          <w:tab w:val="left" w:pos="-540"/>
        </w:tabs>
        <w:ind w:left="-1260" w:firstLine="0"/>
      </w:pPr>
      <w:rPr>
        <w:rFonts w:ascii="黑体" w:hAnsi="Arial Unicode MS" w:eastAsia="黑体"/>
        <w:b/>
        <w:i w:val="0"/>
        <w:sz w:val="30"/>
      </w:rPr>
    </w:lvl>
    <w:lvl w:ilvl="3" w:tentative="0">
      <w:start w:val="1"/>
      <w:numFmt w:val="decimal"/>
      <w:pStyle w:val="17"/>
      <w:lvlText w:val="%2.%3.%4"/>
      <w:lvlJc w:val="left"/>
      <w:pPr>
        <w:tabs>
          <w:tab w:val="left" w:pos="-540"/>
        </w:tabs>
        <w:ind w:left="-860" w:firstLine="0"/>
      </w:pPr>
      <w:rPr>
        <w:rFonts w:ascii="黑体" w:eastAsia="黑体"/>
        <w:b/>
        <w:i w:val="0"/>
        <w:sz w:val="28"/>
      </w:rPr>
    </w:lvl>
    <w:lvl w:ilvl="4" w:tentative="0">
      <w:start w:val="1"/>
      <w:numFmt w:val="decimal"/>
      <w:lvlText w:val="%5."/>
      <w:lvlJc w:val="left"/>
      <w:pPr>
        <w:tabs>
          <w:tab w:val="left" w:pos="-1260"/>
        </w:tabs>
        <w:ind w:left="-1260" w:firstLine="0"/>
      </w:pPr>
      <w:rPr>
        <w:rFonts w:eastAsia="宋体"/>
        <w:b/>
        <w:i w:val="0"/>
        <w:sz w:val="24"/>
      </w:rPr>
    </w:lvl>
    <w:lvl w:ilvl="5" w:tentative="0">
      <w:start w:val="1"/>
      <w:numFmt w:val="decimal"/>
      <w:lvlText w:val="%6）"/>
      <w:lvlJc w:val="left"/>
      <w:pPr>
        <w:tabs>
          <w:tab w:val="left" w:pos="180"/>
        </w:tabs>
        <w:ind w:left="-1260" w:firstLine="0"/>
      </w:pPr>
    </w:lvl>
    <w:lvl w:ilvl="6" w:tentative="0">
      <w:start w:val="1"/>
      <w:numFmt w:val="decimal"/>
      <w:lvlText w:val="%2.%3.%4.%5.%6.%7"/>
      <w:lvlJc w:val="left"/>
      <w:pPr>
        <w:tabs>
          <w:tab w:val="left" w:pos="540"/>
        </w:tabs>
        <w:ind w:left="-1260" w:firstLine="0"/>
      </w:pPr>
    </w:lvl>
    <w:lvl w:ilvl="7" w:tentative="0">
      <w:start w:val="1"/>
      <w:numFmt w:val="decimal"/>
      <w:lvlText w:val="%2.%3.%4.%5.%6.%7.%8"/>
      <w:lvlJc w:val="left"/>
      <w:pPr>
        <w:tabs>
          <w:tab w:val="left" w:pos="540"/>
        </w:tabs>
        <w:ind w:left="-1260" w:firstLine="0"/>
      </w:pPr>
    </w:lvl>
    <w:lvl w:ilvl="8" w:tentative="0">
      <w:start w:val="1"/>
      <w:numFmt w:val="decimal"/>
      <w:lvlText w:val="%2.%3.%4.%5.%6.%7.%8.%9"/>
      <w:lvlJc w:val="left"/>
      <w:pPr>
        <w:tabs>
          <w:tab w:val="left" w:pos="900"/>
        </w:tabs>
        <w:ind w:left="-12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TljOTVhNTIzMmE3ZmFhNTA2NzEzZDlkOTAyZjcifQ=="/>
  </w:docVars>
  <w:rsids>
    <w:rsidRoot w:val="40345D51"/>
    <w:rsid w:val="009E7E80"/>
    <w:rsid w:val="0167368A"/>
    <w:rsid w:val="019B32C6"/>
    <w:rsid w:val="02104022"/>
    <w:rsid w:val="02D908B8"/>
    <w:rsid w:val="05ED459A"/>
    <w:rsid w:val="0788465B"/>
    <w:rsid w:val="07A567A9"/>
    <w:rsid w:val="08314309"/>
    <w:rsid w:val="086E632C"/>
    <w:rsid w:val="09B90AFC"/>
    <w:rsid w:val="09E638BB"/>
    <w:rsid w:val="0B711F0F"/>
    <w:rsid w:val="0F452E31"/>
    <w:rsid w:val="10FB40F0"/>
    <w:rsid w:val="120314AE"/>
    <w:rsid w:val="12863E8D"/>
    <w:rsid w:val="13196F4C"/>
    <w:rsid w:val="14CA0061"/>
    <w:rsid w:val="15FB1290"/>
    <w:rsid w:val="175400B6"/>
    <w:rsid w:val="18CB084B"/>
    <w:rsid w:val="1C0B0687"/>
    <w:rsid w:val="1F837885"/>
    <w:rsid w:val="209C515B"/>
    <w:rsid w:val="20EF73E7"/>
    <w:rsid w:val="22520DC7"/>
    <w:rsid w:val="23D76961"/>
    <w:rsid w:val="253D487F"/>
    <w:rsid w:val="25BD237B"/>
    <w:rsid w:val="263465BA"/>
    <w:rsid w:val="263A491A"/>
    <w:rsid w:val="28924EE2"/>
    <w:rsid w:val="29012F2F"/>
    <w:rsid w:val="2ADB0380"/>
    <w:rsid w:val="2B9B40AD"/>
    <w:rsid w:val="2BF122DB"/>
    <w:rsid w:val="2C070B96"/>
    <w:rsid w:val="2CC413E2"/>
    <w:rsid w:val="2DB31B82"/>
    <w:rsid w:val="2E5A6189"/>
    <w:rsid w:val="2F152213"/>
    <w:rsid w:val="2F633C95"/>
    <w:rsid w:val="3011493E"/>
    <w:rsid w:val="30930B6A"/>
    <w:rsid w:val="37BC5AD7"/>
    <w:rsid w:val="37EA62A0"/>
    <w:rsid w:val="38C42E95"/>
    <w:rsid w:val="38E66E80"/>
    <w:rsid w:val="39780FEB"/>
    <w:rsid w:val="39D32C64"/>
    <w:rsid w:val="3A3709D9"/>
    <w:rsid w:val="3A9E3272"/>
    <w:rsid w:val="3B66021B"/>
    <w:rsid w:val="3B820DE6"/>
    <w:rsid w:val="3BBA28F3"/>
    <w:rsid w:val="3BBF50AE"/>
    <w:rsid w:val="3DEE5F7C"/>
    <w:rsid w:val="3ED664C5"/>
    <w:rsid w:val="3F4C7741"/>
    <w:rsid w:val="3FD85562"/>
    <w:rsid w:val="402266F3"/>
    <w:rsid w:val="40345D51"/>
    <w:rsid w:val="427E2307"/>
    <w:rsid w:val="43C75732"/>
    <w:rsid w:val="46C03105"/>
    <w:rsid w:val="47633879"/>
    <w:rsid w:val="499C12C5"/>
    <w:rsid w:val="49AB775A"/>
    <w:rsid w:val="4AF64A04"/>
    <w:rsid w:val="4B8D5369"/>
    <w:rsid w:val="4BA50529"/>
    <w:rsid w:val="4BC82845"/>
    <w:rsid w:val="4D5679DC"/>
    <w:rsid w:val="4ECA2430"/>
    <w:rsid w:val="4F035486"/>
    <w:rsid w:val="4FFF6109"/>
    <w:rsid w:val="520E0886"/>
    <w:rsid w:val="527F7DD5"/>
    <w:rsid w:val="530C1269"/>
    <w:rsid w:val="537E1A3B"/>
    <w:rsid w:val="53B645B0"/>
    <w:rsid w:val="53E87F58"/>
    <w:rsid w:val="55866EA2"/>
    <w:rsid w:val="57650F48"/>
    <w:rsid w:val="57F637B1"/>
    <w:rsid w:val="58684B4D"/>
    <w:rsid w:val="589165A0"/>
    <w:rsid w:val="58D24195"/>
    <w:rsid w:val="58DE7519"/>
    <w:rsid w:val="59AC0C7C"/>
    <w:rsid w:val="5B686D6A"/>
    <w:rsid w:val="5E304AF2"/>
    <w:rsid w:val="5F2A4616"/>
    <w:rsid w:val="60D86C2E"/>
    <w:rsid w:val="63CC234F"/>
    <w:rsid w:val="653A3E91"/>
    <w:rsid w:val="664E2F14"/>
    <w:rsid w:val="67C1041C"/>
    <w:rsid w:val="67C2305E"/>
    <w:rsid w:val="681F5143"/>
    <w:rsid w:val="686D5EAE"/>
    <w:rsid w:val="6B880B98"/>
    <w:rsid w:val="6D0D1A0E"/>
    <w:rsid w:val="6E2D2550"/>
    <w:rsid w:val="6E865D1C"/>
    <w:rsid w:val="6EC06F9E"/>
    <w:rsid w:val="6ED24CBD"/>
    <w:rsid w:val="6F55769C"/>
    <w:rsid w:val="6F887A72"/>
    <w:rsid w:val="6F9330BE"/>
    <w:rsid w:val="70254467"/>
    <w:rsid w:val="71C034F3"/>
    <w:rsid w:val="71C83CAD"/>
    <w:rsid w:val="72974C9A"/>
    <w:rsid w:val="74361486"/>
    <w:rsid w:val="74771547"/>
    <w:rsid w:val="75BE42BE"/>
    <w:rsid w:val="766F78F4"/>
    <w:rsid w:val="76D27471"/>
    <w:rsid w:val="78120BFB"/>
    <w:rsid w:val="78880AE2"/>
    <w:rsid w:val="78DC0B36"/>
    <w:rsid w:val="792E3438"/>
    <w:rsid w:val="7ADD4E38"/>
    <w:rsid w:val="7BF162D0"/>
    <w:rsid w:val="7CB974BC"/>
    <w:rsid w:val="7D6533AB"/>
    <w:rsid w:val="7EA85E87"/>
    <w:rsid w:val="7EB919F5"/>
    <w:rsid w:val="7EC108AA"/>
    <w:rsid w:val="7F6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缩进1"/>
    <w:basedOn w:val="1"/>
    <w:qFormat/>
    <w:uiPriority w:val="0"/>
    <w:pPr>
      <w:ind w:firstLine="420"/>
    </w:pPr>
  </w:style>
  <w:style w:type="paragraph" w:customStyle="1" w:styleId="10">
    <w:name w:val="无间隔1"/>
    <w:qFormat/>
    <w:uiPriority w:val="0"/>
    <w:rPr>
      <w:rFonts w:hint="default" w:ascii="Times New Roman" w:hAnsi="Times New Roman" w:eastAsia="宋体" w:cs="Times New Roman"/>
      <w:sz w:val="22"/>
      <w:szCs w:val="22"/>
      <w:lang w:eastAsia="en-US"/>
    </w:rPr>
  </w:style>
  <w:style w:type="paragraph" w:customStyle="1" w:styleId="11">
    <w:name w:val="正文1"/>
    <w:basedOn w:val="12"/>
    <w:next w:val="2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文本块1"/>
    <w:basedOn w:val="14"/>
    <w:next w:val="17"/>
    <w:qFormat/>
    <w:uiPriority w:val="0"/>
    <w:pPr>
      <w:ind w:left="256" w:right="6" w:firstLine="624"/>
    </w:pPr>
    <w:rPr>
      <w:rFonts w:ascii="Times New Roman" w:hAnsi="Times New Roman" w:eastAsia="仿宋_GB2312"/>
      <w:sz w:val="28"/>
      <w:szCs w:val="20"/>
    </w:rPr>
  </w:style>
  <w:style w:type="paragraph" w:customStyle="1" w:styleId="14">
    <w:name w:val="正文111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文本缩进1"/>
    <w:basedOn w:val="12"/>
    <w:next w:val="16"/>
    <w:qFormat/>
    <w:uiPriority w:val="0"/>
    <w:pPr>
      <w:spacing w:after="120"/>
      <w:ind w:left="420"/>
    </w:pPr>
  </w:style>
  <w:style w:type="paragraph" w:customStyle="1" w:styleId="16">
    <w:name w:val="寄信人地址1"/>
    <w:basedOn w:val="1"/>
    <w:unhideWhenUsed/>
    <w:qFormat/>
    <w:uiPriority w:val="99"/>
    <w:rPr>
      <w:rFonts w:ascii="Arial" w:hAnsi="Arial"/>
    </w:rPr>
  </w:style>
  <w:style w:type="paragraph" w:customStyle="1" w:styleId="17">
    <w:name w:val="标题 41"/>
    <w:basedOn w:val="18"/>
    <w:next w:val="12"/>
    <w:qFormat/>
    <w:uiPriority w:val="0"/>
    <w:pPr>
      <w:keepNext/>
      <w:keepLines/>
      <w:numPr>
        <w:ilvl w:val="3"/>
        <w:numId w:val="1"/>
      </w:numPr>
      <w:spacing w:line="360" w:lineRule="auto"/>
      <w:ind w:left="0"/>
      <w:outlineLvl w:val="3"/>
    </w:pPr>
    <w:rPr>
      <w:rFonts w:ascii="仿宋_GB2312" w:hAnsi="仿宋_GB2312" w:eastAsia="仿宋_GB2312"/>
      <w:bCs/>
      <w:sz w:val="24"/>
    </w:rPr>
  </w:style>
  <w:style w:type="paragraph" w:customStyle="1" w:styleId="18">
    <w:name w:val="正文12"/>
    <w:next w:val="1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脚注文本1"/>
    <w:basedOn w:val="11"/>
    <w:next w:val="20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20">
    <w:name w:val="索引 51"/>
    <w:basedOn w:val="1"/>
    <w:next w:val="11"/>
    <w:qFormat/>
    <w:uiPriority w:val="0"/>
  </w:style>
  <w:style w:type="paragraph" w:customStyle="1" w:styleId="21">
    <w:name w:val="正文文本1"/>
    <w:basedOn w:val="11"/>
    <w:next w:val="11"/>
    <w:qFormat/>
    <w:uiPriority w:val="0"/>
    <w:pPr>
      <w:spacing w:after="120"/>
    </w:pPr>
    <w:rPr>
      <w:lang w:eastAsia="en-US"/>
    </w:rPr>
  </w:style>
  <w:style w:type="paragraph" w:customStyle="1" w:styleId="22">
    <w:name w:val="正文首行缩进1"/>
    <w:basedOn w:val="23"/>
    <w:next w:val="27"/>
    <w:qFormat/>
    <w:uiPriority w:val="0"/>
    <w:pPr>
      <w:ind w:firstLine="420"/>
    </w:pPr>
  </w:style>
  <w:style w:type="paragraph" w:customStyle="1" w:styleId="23">
    <w:name w:val="正文文本11"/>
    <w:basedOn w:val="12"/>
    <w:next w:val="24"/>
    <w:qFormat/>
    <w:uiPriority w:val="0"/>
    <w:pPr>
      <w:spacing w:after="120"/>
    </w:pPr>
  </w:style>
  <w:style w:type="paragraph" w:customStyle="1" w:styleId="24">
    <w:name w:val="一级条标题"/>
    <w:basedOn w:val="25"/>
    <w:next w:val="26"/>
    <w:qFormat/>
    <w:uiPriority w:val="0"/>
    <w:pPr>
      <w:widowControl/>
      <w:tabs>
        <w:tab w:val="left" w:pos="810"/>
        <w:tab w:val="left" w:pos="907"/>
        <w:tab w:val="left" w:pos="1265"/>
      </w:tabs>
      <w:ind w:left="907" w:hanging="907"/>
      <w:outlineLvl w:val="2"/>
    </w:pPr>
    <w:rPr>
      <w:rFonts w:ascii="黑体" w:hAnsi="宋体" w:eastAsia="黑体"/>
      <w:sz w:val="20"/>
      <w:szCs w:val="20"/>
    </w:rPr>
  </w:style>
  <w:style w:type="paragraph" w:customStyle="1" w:styleId="25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6">
    <w:name w:val="段"/>
    <w:basedOn w:val="11"/>
    <w:next w:val="1"/>
    <w:qFormat/>
    <w:uiPriority w:val="0"/>
    <w:pPr>
      <w:widowControl/>
      <w:ind w:firstLine="200"/>
    </w:pPr>
    <w:rPr>
      <w:rFonts w:ascii="宋体"/>
      <w:sz w:val="20"/>
      <w:szCs w:val="20"/>
    </w:rPr>
  </w:style>
  <w:style w:type="paragraph" w:customStyle="1" w:styleId="27">
    <w:name w:val="正文首行缩进 21"/>
    <w:basedOn w:val="15"/>
    <w:next w:val="14"/>
    <w:qFormat/>
    <w:uiPriority w:val="0"/>
    <w:pPr>
      <w:ind w:firstLine="420"/>
    </w:pPr>
  </w:style>
  <w:style w:type="paragraph" w:customStyle="1" w:styleId="28">
    <w:name w:val="标题 21"/>
    <w:basedOn w:val="1"/>
    <w:next w:val="12"/>
    <w:semiHidden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文本块11"/>
    <w:basedOn w:val="1"/>
    <w:unhideWhenUsed/>
    <w:qFormat/>
    <w:uiPriority w:val="6"/>
    <w:pPr>
      <w:spacing w:after="120"/>
      <w:ind w:left="1440" w:right="1440"/>
    </w:pPr>
  </w:style>
  <w:style w:type="paragraph" w:customStyle="1" w:styleId="31">
    <w:name w:val="目录 111"/>
    <w:basedOn w:val="14"/>
    <w:next w:val="14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141</Characters>
  <Lines>0</Lines>
  <Paragraphs>0</Paragraphs>
  <TotalTime>2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2024-05-10T09:36:00Z</dcterms:created>
  <dc:creator>噗噗</dc:creator>
  <cp:lastModifiedBy>Administrator</cp:lastModifiedBy>
  <dcterms:modified xsi:type="dcterms:W3CDTF">2025-10-21T01:37:23Z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99F7F5E773184554AFABE9C07C71D76B_13</vt:lpwstr>
  </property>
  <property fmtid="{D5CDD505-2E9C-101B-9397-08002B2CF9AE}" pid="4" name="KSOTemplateDocerSaveRecord">
    <vt:lpwstr>eyJoZGlkIjoiNjYzY2E4YjQ1MGY3ODU4MzJmYzdiMzFmMzRmNDdiOGUiLCJ1c2VySWQiOiIyNTk3NzYyNDMifQ==</vt:lpwstr>
  </property>
</Properties>
</file>