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10B4">
      <w:r>
        <w:drawing>
          <wp:inline distT="0" distB="0" distL="114300" distR="114300">
            <wp:extent cx="5273675" cy="73526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2025-10-16T08:45:19Z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7344D0F9F9A742B899421CBEB723DBE1_12</vt:lpwstr>
  </property>
</Properties>
</file>