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2F8FE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更正（澄清）内容（一）</w:t>
      </w:r>
    </w:p>
    <w:p w14:paraId="41F50D39">
      <w:pPr>
        <w:pStyle w:val="32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40A096">
      <w:pPr>
        <w:pStyle w:val="32"/>
        <w:widowControl/>
        <w:adjustRightInd w:val="0"/>
        <w:snapToGrid w:val="0"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一、以下为澄清或者修改的内容</w:t>
      </w:r>
    </w:p>
    <w:p w14:paraId="0714B8F6">
      <w:pPr>
        <w:pStyle w:val="32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1、原招标文件 第六章采购需求：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三、采购清单及参数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  序号2组合式防洪板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</w:p>
    <w:tbl>
      <w:tblPr>
        <w:tblStyle w:val="35"/>
        <w:tblW w:w="54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86"/>
        <w:gridCol w:w="7844"/>
      </w:tblGrid>
      <w:tr w14:paraId="75ED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组合式防洪板</w:t>
            </w:r>
          </w:p>
        </w:tc>
        <w:tc>
          <w:tcPr>
            <w:tcW w:w="4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1.材质：ABS</w:t>
            </w:r>
          </w:p>
          <w:p w14:paraId="58176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2.制造工艺：一体成型</w:t>
            </w:r>
          </w:p>
          <w:p w14:paraId="311C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3.直板防洪板：</w:t>
            </w:r>
          </w:p>
          <w:p w14:paraId="3F49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整体尺寸：长75cm 宽82cm 高66cm</w:t>
            </w:r>
            <w:bookmarkStart w:id="1" w:name="OLE_LINK12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,±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  <w:p w14:paraId="68FB7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底部蓄水腔：深≥6cm宽≥25cm 高≥15cm</w:t>
            </w:r>
          </w:p>
          <w:p w14:paraId="23C3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立面蓄水腔:深≥6cm宽≥25cm 高≥15cm</w:t>
            </w:r>
          </w:p>
          <w:p w14:paraId="120E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重量：5.4kg/个,±3%</w:t>
            </w:r>
          </w:p>
          <w:p w14:paraId="01CA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4.内弯防洪板：</w:t>
            </w:r>
          </w:p>
          <w:p w14:paraId="42BF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整体尺寸：长75cm 宽32cm 高66cm,±3%</w:t>
            </w:r>
          </w:p>
          <w:p w14:paraId="4956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底部蓄水腔：深≥6cm宽≥15cm 高≥15cm</w:t>
            </w:r>
          </w:p>
          <w:p w14:paraId="7726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立面蓄水腔：深≥6cm宽≥15cm 高≥15cm</w:t>
            </w:r>
          </w:p>
          <w:p w14:paraId="1CF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重量：3.6kg/个</w:t>
            </w:r>
            <w:bookmarkStart w:id="2" w:name="OLE_LINK13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,±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  <w:p w14:paraId="0F43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5.外弯防洪板：</w:t>
            </w:r>
          </w:p>
          <w:p w14:paraId="15B0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整体尺寸：长75cm 宽83cm 高66cm,±3%</w:t>
            </w:r>
          </w:p>
          <w:p w14:paraId="5BA2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底部蓄水腔：深≥6cm宽≥11cm 高≥15cm</w:t>
            </w:r>
          </w:p>
          <w:p w14:paraId="123C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立面蓄水腔：深≥6cm宽≥11cm 高≥15cm</w:t>
            </w:r>
          </w:p>
          <w:p w14:paraId="11CE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重量：3.4kg/个,±3%</w:t>
            </w:r>
          </w:p>
          <w:p w14:paraId="4679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6.防洪板底部和贴地面折筋宽度≥10cm</w:t>
            </w:r>
          </w:p>
          <w:p w14:paraId="7B41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7.防洪板立面横筋宽度≥17cm</w:t>
            </w:r>
          </w:p>
          <w:p w14:paraId="1E14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8.立面和贴地面厚度≥4mm</w:t>
            </w:r>
          </w:p>
          <w:p w14:paraId="185C2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9.拉伸强度≥20MPa</w:t>
            </w:r>
          </w:p>
          <w:p w14:paraId="58BF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10.弯曲强度≥40MPa</w:t>
            </w:r>
          </w:p>
          <w:p w14:paraId="49C3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11.硬度≥58HD</w:t>
            </w:r>
          </w:p>
          <w:p w14:paraId="5359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12.简支梁无缺口冲击强度≥27.2KJ/㎡</w:t>
            </w:r>
          </w:p>
          <w:p w14:paraId="76EE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13.直板防洪板、内弯防洪板、外弯防洪板立面有一体成型的椭圆形把手，并且能配套使用。</w:t>
            </w:r>
          </w:p>
          <w:p w14:paraId="3216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14.直板防洪板、内弯防洪板、外弯防洪板配置比例：70:15:15。</w:t>
            </w:r>
            <w:bookmarkEnd w:id="0"/>
          </w:p>
        </w:tc>
      </w:tr>
    </w:tbl>
    <w:p w14:paraId="09352C08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现更正为：</w:t>
      </w:r>
    </w:p>
    <w:tbl>
      <w:tblPr>
        <w:tblStyle w:val="35"/>
        <w:tblW w:w="55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09"/>
        <w:gridCol w:w="8049"/>
      </w:tblGrid>
      <w:tr w14:paraId="3068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组合式防洪板</w:t>
            </w:r>
          </w:p>
        </w:tc>
        <w:tc>
          <w:tcPr>
            <w:tcW w:w="4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1.材质：全新ABS</w:t>
            </w:r>
          </w:p>
          <w:p w14:paraId="6A40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2.制造工艺：一体成型</w:t>
            </w:r>
          </w:p>
          <w:p w14:paraId="20A5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3.直板防洪板：</w:t>
            </w:r>
          </w:p>
          <w:p w14:paraId="5F5A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整体尺寸：长≥70cm  宽≥78cm  高≥64cm</w:t>
            </w:r>
          </w:p>
          <w:p w14:paraId="5BCE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重量：≥5.4kg/个</w:t>
            </w:r>
          </w:p>
          <w:p w14:paraId="6111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厚度：≥4mm</w:t>
            </w:r>
          </w:p>
          <w:p w14:paraId="3D3A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4.内弯防洪板：</w:t>
            </w:r>
          </w:p>
          <w:p w14:paraId="4B32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整体尺寸：长≥70cm  宽≥31cm  高≥64cm</w:t>
            </w:r>
          </w:p>
          <w:p w14:paraId="0C18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重量：≥3.6kg/个</w:t>
            </w:r>
          </w:p>
          <w:p w14:paraId="118E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厚度：≥4mm</w:t>
            </w:r>
          </w:p>
          <w:p w14:paraId="0E51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5.外弯防洪板：</w:t>
            </w:r>
          </w:p>
          <w:p w14:paraId="2C4B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整体尺寸：长≥70cm  宽≥80cm 高≥64cm</w:t>
            </w:r>
          </w:p>
          <w:p w14:paraId="4562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重量：≥3.4kg/个</w:t>
            </w:r>
          </w:p>
          <w:p w14:paraId="52A4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厚度：≥4mm</w:t>
            </w:r>
          </w:p>
          <w:p w14:paraId="1F12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6.工作环境温度：-15℃~80℃</w:t>
            </w:r>
          </w:p>
          <w:p w14:paraId="04A7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7.有效挡水高度：≥55cm；若液位达到防洪板的顶部，将从防洪板上漫过或边上引流，防洪板不会翻到，且在水的推力下，不弯曲变形。</w:t>
            </w:r>
          </w:p>
          <w:p w14:paraId="6B35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8.直板防洪板、内弯防洪板、外弯防洪板立面有一体成型的把手，并且能配套使用。</w:t>
            </w:r>
          </w:p>
          <w:p w14:paraId="6E2F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9.收纳方式：可堆叠收纳，收纳后的整体应保持水平、便于存放，占用空间小。</w:t>
            </w:r>
          </w:p>
          <w:p w14:paraId="0091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10.直板防洪板、内弯防洪板、外弯防洪板配置比例：70:15:15。</w:t>
            </w:r>
          </w:p>
        </w:tc>
      </w:tr>
    </w:tbl>
    <w:p w14:paraId="1A47902B">
      <w:pPr>
        <w:pStyle w:val="32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5D5F05">
      <w:pPr>
        <w:pStyle w:val="32"/>
        <w:widowControl/>
        <w:adjustRightInd w:val="0"/>
        <w:snapToGrid w:val="0"/>
        <w:spacing w:beforeAutospacing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项目开标时间更正为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年10月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日10：00</w:t>
      </w:r>
    </w:p>
    <w:p w14:paraId="2F8F8F90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CAF6B75"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二、其他内容不变。</w:t>
      </w:r>
    </w:p>
    <w:p w14:paraId="51A415BD">
      <w:pPr>
        <w:pStyle w:val="6"/>
        <w:jc w:val="right"/>
        <w:rPr>
          <w:rFonts w:hint="eastAsia" w:ascii="宋体" w:hAnsi="宋体" w:eastAsia="宋体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69186432">
      <w:pPr>
        <w:pStyle w:val="6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中正信合项目管理有限公司</w:t>
      </w:r>
    </w:p>
    <w:p w14:paraId="43890129">
      <w:pPr>
        <w:pStyle w:val="6"/>
        <w:jc w:val="righ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宋体" w:hAnsi="宋体" w:eastAsia="宋体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2025年10月1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217D">
    <w:pPr>
      <w:pStyle w:val="47"/>
      <w:framePr w:wrap="around" w:vAnchor="text" w:hAnchor="margin" w:xAlign="center" w:y="1"/>
      <w:rPr>
        <w:rStyle w:val="48"/>
      </w:rPr>
    </w:pPr>
    <w:r>
      <w:fldChar w:fldCharType="begin"/>
    </w:r>
    <w:r>
      <w:rPr>
        <w:rStyle w:val="48"/>
      </w:rPr>
      <w:instrText xml:space="preserve">PAGE  </w:instrText>
    </w:r>
    <w:r>
      <w:fldChar w:fldCharType="separate"/>
    </w:r>
    <w:r>
      <w:rPr>
        <w:rStyle w:val="48"/>
      </w:rPr>
      <w:t>1</w:t>
    </w:r>
    <w:r>
      <w:fldChar w:fldCharType="end"/>
    </w:r>
  </w:p>
  <w:p w14:paraId="1359242D">
    <w:pPr>
      <w:pStyle w:val="4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B2280">
    <w:pPr>
      <w:pStyle w:val="46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4796"/>
    <w:rsid w:val="00465256"/>
    <w:rsid w:val="005A3D7E"/>
    <w:rsid w:val="007E6ED7"/>
    <w:rsid w:val="00823334"/>
    <w:rsid w:val="009915DE"/>
    <w:rsid w:val="00A00C31"/>
    <w:rsid w:val="00B5473D"/>
    <w:rsid w:val="00B846AA"/>
    <w:rsid w:val="00B941A7"/>
    <w:rsid w:val="00FC5450"/>
    <w:rsid w:val="01483505"/>
    <w:rsid w:val="02031926"/>
    <w:rsid w:val="0219237F"/>
    <w:rsid w:val="03232710"/>
    <w:rsid w:val="03CE1BEB"/>
    <w:rsid w:val="07A711AE"/>
    <w:rsid w:val="082F7401"/>
    <w:rsid w:val="0C8218C8"/>
    <w:rsid w:val="0D4633E2"/>
    <w:rsid w:val="0FA027A9"/>
    <w:rsid w:val="11EC6CE8"/>
    <w:rsid w:val="1278117C"/>
    <w:rsid w:val="14933A05"/>
    <w:rsid w:val="17667749"/>
    <w:rsid w:val="1875466A"/>
    <w:rsid w:val="193818B3"/>
    <w:rsid w:val="19804AFA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2DDB18DB"/>
    <w:rsid w:val="2E7D7604"/>
    <w:rsid w:val="2F2565DD"/>
    <w:rsid w:val="2F8863F0"/>
    <w:rsid w:val="376901F9"/>
    <w:rsid w:val="37DD1845"/>
    <w:rsid w:val="380218E0"/>
    <w:rsid w:val="388D72E2"/>
    <w:rsid w:val="390E4A4C"/>
    <w:rsid w:val="3A78161A"/>
    <w:rsid w:val="3B577D39"/>
    <w:rsid w:val="3BC61157"/>
    <w:rsid w:val="3CD36D4C"/>
    <w:rsid w:val="410069D5"/>
    <w:rsid w:val="43257180"/>
    <w:rsid w:val="43692641"/>
    <w:rsid w:val="438643B2"/>
    <w:rsid w:val="44267DA8"/>
    <w:rsid w:val="48BC28C8"/>
    <w:rsid w:val="4BD9078D"/>
    <w:rsid w:val="4C1A1AE7"/>
    <w:rsid w:val="4EDF5575"/>
    <w:rsid w:val="50BC4AE5"/>
    <w:rsid w:val="50DB3BE9"/>
    <w:rsid w:val="5AAF64A2"/>
    <w:rsid w:val="5C221031"/>
    <w:rsid w:val="612E25F8"/>
    <w:rsid w:val="61E74985"/>
    <w:rsid w:val="65A11EFE"/>
    <w:rsid w:val="684B33F5"/>
    <w:rsid w:val="694621E7"/>
    <w:rsid w:val="69A058F8"/>
    <w:rsid w:val="6B364973"/>
    <w:rsid w:val="6DF9283F"/>
    <w:rsid w:val="711C0654"/>
    <w:rsid w:val="73987BFD"/>
    <w:rsid w:val="74527ADB"/>
    <w:rsid w:val="76322097"/>
    <w:rsid w:val="76E152C3"/>
    <w:rsid w:val="771E66D2"/>
    <w:rsid w:val="7B3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default="1" w:styleId="37">
    <w:name w:val="Default Paragraph Font"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qFormat/>
    <w:uiPriority w:val="0"/>
    <w:pPr>
      <w:ind w:left="798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一级条标题"/>
    <w:basedOn w:val="7"/>
    <w:next w:val="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7">
    <w:name w:val="章标题"/>
    <w:next w:val="8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8">
    <w:name w:val="正文1"/>
    <w:basedOn w:val="9"/>
    <w:next w:val="11"/>
    <w:qFormat/>
    <w:uiPriority w:val="0"/>
  </w:style>
  <w:style w:type="paragraph" w:customStyle="1" w:styleId="9">
    <w:name w:val="正文111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目录 111"/>
    <w:next w:val="1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目录 11"/>
    <w:basedOn w:val="12"/>
    <w:next w:val="8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2">
    <w:name w:val="正文11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首行缩进11"/>
    <w:basedOn w:val="14"/>
    <w:next w:val="24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4">
    <w:name w:val="正文文本1"/>
    <w:basedOn w:val="15"/>
    <w:next w:val="6"/>
    <w:qFormat/>
    <w:uiPriority w:val="99"/>
    <w:pPr>
      <w:spacing w:after="120"/>
    </w:pPr>
    <w:rPr>
      <w:rFonts w:ascii="Calibri" w:hAnsi="Calibri"/>
    </w:rPr>
  </w:style>
  <w:style w:type="paragraph" w:customStyle="1" w:styleId="15">
    <w:name w:val="正文13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正文首行缩进1"/>
    <w:basedOn w:val="17"/>
    <w:next w:val="19"/>
    <w:qFormat/>
    <w:uiPriority w:val="0"/>
    <w:pPr>
      <w:ind w:firstLine="420"/>
    </w:pPr>
    <w:rPr>
      <w:rFonts w:ascii="仿宋_GB2312" w:eastAsia="仿宋_GB2312"/>
      <w:szCs w:val="30"/>
    </w:rPr>
  </w:style>
  <w:style w:type="paragraph" w:customStyle="1" w:styleId="17">
    <w:name w:val="正文文本11"/>
    <w:basedOn w:val="18"/>
    <w:next w:val="12"/>
    <w:qFormat/>
    <w:uiPriority w:val="0"/>
    <w:pPr>
      <w:spacing w:line="300" w:lineRule="auto"/>
    </w:pPr>
    <w:rPr>
      <w:rFonts w:eastAsia="微软简楷体"/>
      <w:sz w:val="30"/>
    </w:rPr>
  </w:style>
  <w:style w:type="paragraph" w:customStyle="1" w:styleId="18">
    <w:name w:val="正文112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">
    <w:name w:val="正文首行缩进 21"/>
    <w:basedOn w:val="20"/>
    <w:next w:val="9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20">
    <w:name w:val="正文文本缩进1"/>
    <w:basedOn w:val="21"/>
    <w:next w:val="23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1">
    <w:name w:val="正文12"/>
    <w:next w:val="22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2">
    <w:name w:val="正文文本111"/>
    <w:basedOn w:val="21"/>
    <w:next w:val="21"/>
    <w:qFormat/>
    <w:uiPriority w:val="0"/>
  </w:style>
  <w:style w:type="paragraph" w:customStyle="1" w:styleId="23">
    <w:name w:val="寄信人地址1"/>
    <w:basedOn w:val="12"/>
    <w:qFormat/>
    <w:uiPriority w:val="0"/>
    <w:rPr>
      <w:rFonts w:ascii="Arial" w:hAnsi="Arial"/>
    </w:rPr>
  </w:style>
  <w:style w:type="paragraph" w:customStyle="1" w:styleId="24">
    <w:name w:val="正文首行缩进 211"/>
    <w:basedOn w:val="25"/>
    <w:qFormat/>
    <w:uiPriority w:val="0"/>
    <w:pPr>
      <w:ind w:firstLine="420"/>
    </w:pPr>
    <w:rPr>
      <w:rFonts w:ascii="Times New Roman" w:hAnsi="Times New Roman"/>
    </w:rPr>
  </w:style>
  <w:style w:type="paragraph" w:customStyle="1" w:styleId="25">
    <w:name w:val="正文文本缩进11"/>
    <w:basedOn w:val="12"/>
    <w:next w:val="26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6">
    <w:name w:val="寄信人地址11"/>
    <w:basedOn w:val="12"/>
    <w:qFormat/>
    <w:uiPriority w:val="0"/>
    <w:rPr>
      <w:rFonts w:ascii="Arial" w:hAnsi="Arial"/>
    </w:rPr>
  </w:style>
  <w:style w:type="paragraph" w:styleId="27">
    <w:name w:val="Body Text Indent"/>
    <w:basedOn w:val="1"/>
    <w:next w:val="28"/>
    <w:qFormat/>
    <w:uiPriority w:val="99"/>
    <w:pPr>
      <w:spacing w:after="120"/>
      <w:ind w:left="420"/>
    </w:pPr>
  </w:style>
  <w:style w:type="paragraph" w:styleId="28">
    <w:name w:val="envelope return"/>
    <w:basedOn w:val="1"/>
    <w:qFormat/>
    <w:uiPriority w:val="0"/>
    <w:rPr>
      <w:rFonts w:ascii="Arial" w:hAnsi="Arial"/>
    </w:rPr>
  </w:style>
  <w:style w:type="paragraph" w:styleId="29">
    <w:name w:val="footer"/>
    <w:basedOn w:val="1"/>
    <w:link w:val="5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5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unhideWhenUsed/>
    <w:qFormat/>
    <w:uiPriority w:val="39"/>
    <w:pPr>
      <w:spacing w:after="57" w:line="278" w:lineRule="auto"/>
    </w:pPr>
    <w:rPr>
      <w:rFonts w:ascii="Times New Roman" w:hAnsi="Times New Roman" w:eastAsia="宋体" w:cs="Times New Roman"/>
    </w:rPr>
  </w:style>
  <w:style w:type="paragraph" w:styleId="3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3">
    <w:name w:val="Body Text First Indent"/>
    <w:basedOn w:val="5"/>
    <w:next w:val="34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paragraph" w:styleId="34">
    <w:name w:val="Body Text First Indent 2"/>
    <w:basedOn w:val="27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</w:rPr>
  </w:style>
  <w:style w:type="paragraph" w:customStyle="1" w:styleId="39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40">
    <w:name w:val="文本块11"/>
    <w:basedOn w:val="21"/>
    <w:unhideWhenUsed/>
    <w:qFormat/>
    <w:uiPriority w:val="6"/>
    <w:pPr>
      <w:spacing w:after="120"/>
      <w:ind w:left="1440" w:right="1440"/>
    </w:pPr>
  </w:style>
  <w:style w:type="paragraph" w:customStyle="1" w:styleId="41">
    <w:name w:val="脚注文本1"/>
    <w:basedOn w:val="8"/>
    <w:next w:val="42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42">
    <w:name w:val="索引 51"/>
    <w:basedOn w:val="8"/>
    <w:next w:val="8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43">
    <w:name w:val="正文文本113"/>
    <w:next w:val="1"/>
    <w:qFormat/>
    <w:uiPriority w:val="0"/>
    <w:pPr>
      <w:widowControl w:val="0"/>
      <w:spacing w:after="12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4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="Times New Roman" w:hAnsi="Times New Roman" w:eastAsia="宋体" w:cs="Times New Roman"/>
    </w:rPr>
  </w:style>
  <w:style w:type="paragraph" w:customStyle="1" w:styleId="45">
    <w:name w:val="普通(网站)11"/>
    <w:qFormat/>
    <w:uiPriority w:val="0"/>
    <w:pPr>
      <w:widowControl w:val="0"/>
      <w:spacing w:before="100" w:beforeAutospacing="1" w:after="100" w:afterAutospacing="1" w:line="278" w:lineRule="auto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46">
    <w:name w:val="页眉1"/>
    <w:qFormat/>
    <w:uiPriority w:val="0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spacing w:after="160" w:line="278" w:lineRule="auto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47">
    <w:name w:val="页脚1"/>
    <w:qFormat/>
    <w:uiPriority w:val="99"/>
    <w:pPr>
      <w:widowControl w:val="0"/>
      <w:tabs>
        <w:tab w:val="center" w:pos="4153"/>
        <w:tab w:val="right" w:pos="8306"/>
      </w:tabs>
      <w:spacing w:after="160" w:line="278" w:lineRule="auto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8">
    <w:name w:val="页码1"/>
    <w:qFormat/>
    <w:uiPriority w:val="0"/>
  </w:style>
  <w:style w:type="paragraph" w:customStyle="1" w:styleId="49">
    <w:name w:val="UserStyle_0"/>
    <w:qFormat/>
    <w:uiPriority w:val="0"/>
    <w:pPr>
      <w:spacing w:after="160" w:line="278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页眉 字符"/>
    <w:basedOn w:val="37"/>
    <w:link w:val="3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字符"/>
    <w:basedOn w:val="37"/>
    <w:link w:val="2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默认段落字体1"/>
    <w:unhideWhenUsed/>
    <w:qFormat/>
    <w:uiPriority w:val="1"/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724</Words>
  <Characters>956</Characters>
  <Lines>1</Lines>
  <Paragraphs>1</Paragraphs>
  <TotalTime>1</TotalTime>
  <ScaleCrop>false</ScaleCrop>
  <LinksUpToDate>false</LinksUpToDate>
  <CharactersWithSpaces>982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WPS_1659093632</cp:lastModifiedBy>
  <dcterms:modified xsi:type="dcterms:W3CDTF">2025-10-14T07:31:30Z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7FEC01D13E064BB7A7C33214BDD324AF_13</vt:lpwstr>
  </property>
  <property fmtid="{D5CDD505-2E9C-101B-9397-08002B2CF9AE}" pid="4" name="KSOTemplateDocerSaveRecord">
    <vt:lpwstr>eyJoZGlkIjoiOWE3OWVhYTJmNTdlM2UyZmMyNjA3NjgyYzFjNjAyN2UiLCJ1c2VySWQiOiIxMzkwODUyNzA0In0=</vt:lpwstr>
  </property>
</Properties>
</file>