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45B8">
      <w:r>
        <w:drawing>
          <wp:inline distT="0" distB="0" distL="114300" distR="114300">
            <wp:extent cx="5271770" cy="737425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7134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8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2025-10-10T08:49:15Z</dcterms:created>
  <dc:creator>Administrator</dc:creator>
  <cp:lastModifiedBy>1</cp:lastModifiedBy>
  <dcterms:modified xsi:type="dcterms:W3CDTF">2025-10-10T08:51:25Z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eyJoZGlkIjoiM2ExNjU3MTQ2MTA2ODM1ZDI0ZjNjNDlmMGFjOTRiNzEiLCJ1c2VySWQiOiIxMTk3NDkwNzA2In0=</vt:lpwstr>
  </property>
  <property fmtid="{D5CDD505-2E9C-101B-9397-08002B2CF9AE}" pid="4" name="ICV">
    <vt:lpwstr>54A0C02D5E934373B9C54CF85D0BCAC0_12</vt:lpwstr>
  </property>
</Properties>
</file>