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DF4D"/>
    <w:p w14:paraId="4590E44D">
      <w:bookmarkStart w:id="0" w:name="_GoBack"/>
      <w:r>
        <w:drawing>
          <wp:inline distT="0" distB="0" distL="114300" distR="114300">
            <wp:extent cx="4236085" cy="53467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6085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C68AD"/>
    <w:rsid w:val="7AE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2025-09-28T07:52:28Z</dcterms:created>
  <dc:creator>Dell</dc:creator>
  <cp:lastModifiedBy>15852231058</cp:lastModifiedBy>
  <dcterms:modified xsi:type="dcterms:W3CDTF">2025-09-28T07:56:23Z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eyJoZGlkIjoiMmZhZmNmMTgzNzMwYjAzMjRmYzM1YmM2ZDBiYmM3ZTUiLCJ1c2VySWQiOiI4NzAyMzQ0MjEifQ==</vt:lpwstr>
  </property>
  <property fmtid="{D5CDD505-2E9C-101B-9397-08002B2CF9AE}" pid="4" name="ICV">
    <vt:lpwstr>11BEC1FB07FC41F1BA3CE950CC50C4F9_13</vt:lpwstr>
  </property>
</Properties>
</file>