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89455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三八河公园、潘塘高速入口及黄河旅游路等绿化养护</w:t>
      </w:r>
    </w:p>
    <w:p w14:paraId="64DCA5F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更正（澄清）内容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）</w:t>
      </w:r>
    </w:p>
    <w:bookmarkEnd w:id="0"/>
    <w:p w14:paraId="43CFAC5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2B9941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outlineLvl w:val="9"/>
        <w:rPr>
          <w:rStyle w:val="9"/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2BB7E33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1、竞争性磋商文件内第十三、响应文件编制要求中“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资格条件：2、具备履行合同所必需的设备和专业技术能力的证明材料，即响应文件中提供《具备履行合同所必需的设备和专业技术能力的书面声明（附证明材料扫描件）》（加盖电子签章，格式见《磋商文件》附件,所附证明材料详见采购需求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对应内容上传至苏彩云系统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资格条件内第2个：供应商合法有效的法人或者其他组织的营业执照等证明文件，自然人的身份证明，以上证明文件的扫描件；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”</w:t>
      </w:r>
    </w:p>
    <w:p w14:paraId="6872ABB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2、其他内容不变。</w:t>
      </w:r>
    </w:p>
    <w:p w14:paraId="1366E14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694FCED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25F34C2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 w14:paraId="53807C6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right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99FBBC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江苏富邦工程造价咨询有限公司</w:t>
      </w:r>
    </w:p>
    <w:p w14:paraId="5E0C271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0"/>
        <w:jc w:val="righ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202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EA16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0D32C0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JVOiT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D32C0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1DF7A"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D9B"/>
    <w:rsid w:val="022976D0"/>
    <w:rsid w:val="02922C89"/>
    <w:rsid w:val="02C815AA"/>
    <w:rsid w:val="02E33AD9"/>
    <w:rsid w:val="05827816"/>
    <w:rsid w:val="0823558D"/>
    <w:rsid w:val="09AC7472"/>
    <w:rsid w:val="0A3463D4"/>
    <w:rsid w:val="0C7404DD"/>
    <w:rsid w:val="0C782C2D"/>
    <w:rsid w:val="0C9E2834"/>
    <w:rsid w:val="0D6F1AE7"/>
    <w:rsid w:val="0D8B2166"/>
    <w:rsid w:val="0F3E749B"/>
    <w:rsid w:val="104355C3"/>
    <w:rsid w:val="10DC0B00"/>
    <w:rsid w:val="14DD282F"/>
    <w:rsid w:val="167F6766"/>
    <w:rsid w:val="16DD5577"/>
    <w:rsid w:val="18607FBE"/>
    <w:rsid w:val="1B401D9B"/>
    <w:rsid w:val="1B902687"/>
    <w:rsid w:val="1C2A74FC"/>
    <w:rsid w:val="1C8651B5"/>
    <w:rsid w:val="1D954D97"/>
    <w:rsid w:val="1F330A3E"/>
    <w:rsid w:val="1FB679B5"/>
    <w:rsid w:val="2086330A"/>
    <w:rsid w:val="24441E6F"/>
    <w:rsid w:val="24AA57B9"/>
    <w:rsid w:val="24BE32E3"/>
    <w:rsid w:val="259112D6"/>
    <w:rsid w:val="25E378FA"/>
    <w:rsid w:val="26132E39"/>
    <w:rsid w:val="266555A4"/>
    <w:rsid w:val="267F4BB8"/>
    <w:rsid w:val="26A3171B"/>
    <w:rsid w:val="26F23447"/>
    <w:rsid w:val="270261F7"/>
    <w:rsid w:val="277327DA"/>
    <w:rsid w:val="28DA53C7"/>
    <w:rsid w:val="297E5130"/>
    <w:rsid w:val="2ADC2444"/>
    <w:rsid w:val="2AEB79C7"/>
    <w:rsid w:val="2C1F0678"/>
    <w:rsid w:val="2DAB3E52"/>
    <w:rsid w:val="2EC67A09"/>
    <w:rsid w:val="301756A9"/>
    <w:rsid w:val="30B10190"/>
    <w:rsid w:val="310C3314"/>
    <w:rsid w:val="320F30FF"/>
    <w:rsid w:val="32961B0D"/>
    <w:rsid w:val="340D657C"/>
    <w:rsid w:val="352F2468"/>
    <w:rsid w:val="37533878"/>
    <w:rsid w:val="375872F6"/>
    <w:rsid w:val="39333B77"/>
    <w:rsid w:val="3B5D41C1"/>
    <w:rsid w:val="3C427E66"/>
    <w:rsid w:val="3C4B3356"/>
    <w:rsid w:val="3D886646"/>
    <w:rsid w:val="3F632CDC"/>
    <w:rsid w:val="3F780536"/>
    <w:rsid w:val="3FB40979"/>
    <w:rsid w:val="3FFB2F15"/>
    <w:rsid w:val="405853AC"/>
    <w:rsid w:val="415A622B"/>
    <w:rsid w:val="432133A9"/>
    <w:rsid w:val="438B4F0F"/>
    <w:rsid w:val="458B228A"/>
    <w:rsid w:val="458E3E27"/>
    <w:rsid w:val="45BD631A"/>
    <w:rsid w:val="463F5DC1"/>
    <w:rsid w:val="47330752"/>
    <w:rsid w:val="487603F4"/>
    <w:rsid w:val="48ED443A"/>
    <w:rsid w:val="49745C74"/>
    <w:rsid w:val="49F52C08"/>
    <w:rsid w:val="4A1B48DF"/>
    <w:rsid w:val="4CDE2884"/>
    <w:rsid w:val="4D04165B"/>
    <w:rsid w:val="4DBD2CCC"/>
    <w:rsid w:val="4EDB288F"/>
    <w:rsid w:val="52750C27"/>
    <w:rsid w:val="546F56A3"/>
    <w:rsid w:val="54AA4E50"/>
    <w:rsid w:val="570771E8"/>
    <w:rsid w:val="57245669"/>
    <w:rsid w:val="577506D9"/>
    <w:rsid w:val="57E163A1"/>
    <w:rsid w:val="58310F22"/>
    <w:rsid w:val="5BFB5BBB"/>
    <w:rsid w:val="5E2A221D"/>
    <w:rsid w:val="5F2A1314"/>
    <w:rsid w:val="5FE0381B"/>
    <w:rsid w:val="60716BAF"/>
    <w:rsid w:val="61CA01FE"/>
    <w:rsid w:val="636C0CA7"/>
    <w:rsid w:val="64B474FA"/>
    <w:rsid w:val="66D64666"/>
    <w:rsid w:val="67A13823"/>
    <w:rsid w:val="686B482C"/>
    <w:rsid w:val="69FF6FDA"/>
    <w:rsid w:val="6B414B62"/>
    <w:rsid w:val="6BDB45CA"/>
    <w:rsid w:val="6C0450F6"/>
    <w:rsid w:val="6F1409C0"/>
    <w:rsid w:val="70141C02"/>
    <w:rsid w:val="703916D6"/>
    <w:rsid w:val="70ED51C6"/>
    <w:rsid w:val="72396FDF"/>
    <w:rsid w:val="72B64B1E"/>
    <w:rsid w:val="739C1D3D"/>
    <w:rsid w:val="73F65774"/>
    <w:rsid w:val="746C0AE1"/>
    <w:rsid w:val="77456248"/>
    <w:rsid w:val="7807098E"/>
    <w:rsid w:val="790F4B68"/>
    <w:rsid w:val="7995307C"/>
    <w:rsid w:val="7AE26EB5"/>
    <w:rsid w:val="7B4F32C3"/>
    <w:rsid w:val="7C5F1B5A"/>
    <w:rsid w:val="7D4B76B4"/>
    <w:rsid w:val="7D915A70"/>
    <w:rsid w:val="7EA146AC"/>
    <w:rsid w:val="7EED78F1"/>
    <w:rsid w:val="7F197E2E"/>
    <w:rsid w:val="7FD1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lock Text"/>
    <w:basedOn w:val="1"/>
    <w:next w:val="1"/>
    <w:qFormat/>
    <w:uiPriority w:val="0"/>
    <w:pPr>
      <w:spacing w:after="120"/>
      <w:ind w:left="14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111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脚注文本11"/>
    <w:basedOn w:val="1"/>
    <w:next w:val="12"/>
    <w:unhideWhenUsed/>
    <w:qFormat/>
    <w:uiPriority w:val="0"/>
    <w:pPr>
      <w:spacing w:after="40"/>
    </w:pPr>
    <w:rPr>
      <w:sz w:val="18"/>
    </w:rPr>
  </w:style>
  <w:style w:type="paragraph" w:customStyle="1" w:styleId="12">
    <w:name w:val="索引 511"/>
    <w:basedOn w:val="1"/>
    <w:next w:val="10"/>
    <w:qFormat/>
    <w:uiPriority w:val="0"/>
    <w:pPr>
      <w:ind w:left="798"/>
    </w:pPr>
  </w:style>
  <w:style w:type="paragraph" w:customStyle="1" w:styleId="13">
    <w:name w:val="目录 111"/>
    <w:basedOn w:val="10"/>
    <w:next w:val="10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4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15">
    <w:name w:val="页眉1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16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7">
    <w:name w:val="页码1"/>
    <w:basedOn w:val="18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默认段落字体1"/>
    <w:link w:val="1"/>
    <w:unhideWhenUsed/>
    <w:qFormat/>
    <w:uiPriority w:val="1"/>
  </w:style>
  <w:style w:type="character" w:customStyle="1" w:styleId="19">
    <w:name w:val="标题 1 Char"/>
    <w:link w:val="20"/>
    <w:qFormat/>
    <w:uiPriority w:val="0"/>
    <w:rPr>
      <w:rFonts w:eastAsia="新宋体"/>
      <w:b/>
      <w:bCs/>
      <w:sz w:val="30"/>
      <w:szCs w:val="44"/>
    </w:rPr>
  </w:style>
  <w:style w:type="paragraph" w:customStyle="1" w:styleId="20">
    <w:name w:val="标题 11"/>
    <w:basedOn w:val="21"/>
    <w:next w:val="21"/>
    <w:link w:val="19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1">
    <w:name w:val="正文1"/>
    <w:basedOn w:val="10"/>
    <w:qFormat/>
    <w:uiPriority w:val="0"/>
  </w:style>
  <w:style w:type="paragraph" w:customStyle="1" w:styleId="22">
    <w:name w:val="正文13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23">
    <w:name w:val="索引 41"/>
    <w:next w:val="22"/>
    <w:qFormat/>
    <w:uiPriority w:val="0"/>
    <w:pPr>
      <w:widowControl w:val="0"/>
      <w:spacing w:line="274" w:lineRule="auto"/>
      <w:ind w:left="600" w:firstLine="200"/>
      <w:jc w:val="both"/>
    </w:pPr>
    <w:rPr>
      <w:rFonts w:ascii="Calibri" w:hAnsi="Calibri" w:eastAsia="仿宋_GB2312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676</Characters>
  <Lines>0</Lines>
  <Paragraphs>0</Paragraphs>
  <TotalTime>4</TotalTime>
  <ScaleCrop>false</ScaleCrop>
  <LinksUpToDate>false</LinksUpToDate>
  <CharactersWithSpaces>677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2025-04-21T05:34:00Z</dcterms:created>
  <dc:creator>Sourire</dc:creator>
  <cp:lastModifiedBy>岜沙人</cp:lastModifiedBy>
  <cp:lastPrinted>2025-09-12T07:23:00Z</cp:lastPrinted>
  <dcterms:modified xsi:type="dcterms:W3CDTF">2025-09-28T08:00:57Z</dcterms:modified>
  <dc:title>徐州市云龙区城市管理局 大龙湖附属景区绿化养护项目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841A95A1BE4145008CF0B4554DCC7E14_13</vt:lpwstr>
  </property>
  <property fmtid="{D5CDD505-2E9C-101B-9397-08002B2CF9AE}" pid="4" name="KSOTemplateDocerSaveRecord">
    <vt:lpwstr>eyJoZGlkIjoiZTMzMDYyOWIzNGFhZmUxM2Y3NjBlMDBjODM5ZjY0OGEiLCJ1c2VySWQiOiI5OTMzMjUxNjQifQ==</vt:lpwstr>
  </property>
</Properties>
</file>