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6B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40680" cy="7653020"/>
            <wp:effectExtent l="0" t="0" r="7620" b="5080"/>
            <wp:docPr id="1" name="图片 1" descr="0ab55a55ac037ec83fd3f73c5fc25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b55a55ac037ec83fd3f73c5fc256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765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7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2025-09-24T08:22:20Z</dcterms:created>
  <dc:creator>Administrator</dc:creator>
  <cp:lastModifiedBy>道雨</cp:lastModifiedBy>
  <dcterms:modified xsi:type="dcterms:W3CDTF">2025-09-24T08:23:56Z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eyJoZGlkIjoiMmVlMTNjNDhhZjkwM2YxMjEzZDJmOTVkMDVjNmM5MmEiLCJ1c2VySWQiOiI1OTE0MjI1OTUifQ==</vt:lpwstr>
  </property>
  <property fmtid="{D5CDD505-2E9C-101B-9397-08002B2CF9AE}" pid="4" name="ICV">
    <vt:lpwstr>D2015F8671D84E88989BAD94AE0A3C13_12</vt:lpwstr>
  </property>
</Properties>
</file>