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C60B9"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徐州市云龙区城市管理局更换原社会企业垃圾分类收集亭采购项目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公开招标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更正（澄清）内容（</w:t>
      </w:r>
      <w:r>
        <w:rPr>
          <w:rFonts w:hint="eastAsia" w:ascii="宋体" w:hAnsi="宋体" w:cs="宋体"/>
          <w:b/>
          <w:bCs/>
          <w:sz w:val="36"/>
          <w:szCs w:val="36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）</w:t>
      </w:r>
    </w:p>
    <w:p w14:paraId="219861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1F079E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以下为澄清或者修改的内容</w:t>
      </w:r>
    </w:p>
    <w:p w14:paraId="0CB97BB9"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招标文件编号“JSZC-320303-HXXM-G2025-002”更正为“JSZC-320303-HXXM-G2025-003”。</w:t>
      </w:r>
    </w:p>
    <w:p w14:paraId="2BBD51FC">
      <w:pPr>
        <w:numPr>
          <w:ilvl w:val="0"/>
          <w:numId w:val="2"/>
        </w:numP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采购人信息更正为“联系人：董稳 电话：0516-83878768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”。</w:t>
      </w:r>
    </w:p>
    <w:p w14:paraId="06500184">
      <w:pPr>
        <w:numPr>
          <w:ilvl w:val="0"/>
          <w:numId w:val="2"/>
        </w:num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新增图纸。</w:t>
      </w:r>
    </w:p>
    <w:p w14:paraId="6C019EB7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二、其他内容不变。</w:t>
      </w:r>
      <w:bookmarkStart w:id="0" w:name="_GoBack"/>
      <w:bookmarkEnd w:id="0"/>
    </w:p>
    <w:p w14:paraId="5AE135D6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江苏华徐项目管理有限公司</w:t>
      </w:r>
    </w:p>
    <w:p w14:paraId="0A408DAC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2025年9月3日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69F84C"/>
    <w:multiLevelType w:val="singleLevel"/>
    <w:tmpl w:val="B069F8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88AC16"/>
    <w:multiLevelType w:val="singleLevel"/>
    <w:tmpl w:val="6988AC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TljOTVhNTIzMmE3ZmFhNTA2NzEzZDlkOTAyZjcifQ=="/>
  </w:docVars>
  <w:rsids>
    <w:rsidRoot w:val="40345D51"/>
    <w:rsid w:val="009E7E80"/>
    <w:rsid w:val="0167368A"/>
    <w:rsid w:val="019B32C6"/>
    <w:rsid w:val="02104022"/>
    <w:rsid w:val="02D908B8"/>
    <w:rsid w:val="05ED459A"/>
    <w:rsid w:val="0788465B"/>
    <w:rsid w:val="07A567A9"/>
    <w:rsid w:val="08314309"/>
    <w:rsid w:val="086E632C"/>
    <w:rsid w:val="09B90AFC"/>
    <w:rsid w:val="09E638BB"/>
    <w:rsid w:val="0B711F0F"/>
    <w:rsid w:val="0F452E31"/>
    <w:rsid w:val="10FB40F0"/>
    <w:rsid w:val="120314AE"/>
    <w:rsid w:val="12863E8D"/>
    <w:rsid w:val="13196F4C"/>
    <w:rsid w:val="14CA0061"/>
    <w:rsid w:val="15FB1290"/>
    <w:rsid w:val="175400B6"/>
    <w:rsid w:val="18CB084B"/>
    <w:rsid w:val="1C0B0687"/>
    <w:rsid w:val="1F837885"/>
    <w:rsid w:val="209C515B"/>
    <w:rsid w:val="20EF73E7"/>
    <w:rsid w:val="22520DC7"/>
    <w:rsid w:val="23D76961"/>
    <w:rsid w:val="253D487F"/>
    <w:rsid w:val="25BD237B"/>
    <w:rsid w:val="263465BA"/>
    <w:rsid w:val="263A491A"/>
    <w:rsid w:val="28924EE2"/>
    <w:rsid w:val="29012F2F"/>
    <w:rsid w:val="2ADB0380"/>
    <w:rsid w:val="2B9B40AD"/>
    <w:rsid w:val="2BF122DB"/>
    <w:rsid w:val="2C070B96"/>
    <w:rsid w:val="2CC413E2"/>
    <w:rsid w:val="2DB31B82"/>
    <w:rsid w:val="2E5A6189"/>
    <w:rsid w:val="2F152213"/>
    <w:rsid w:val="2F633C95"/>
    <w:rsid w:val="3011493E"/>
    <w:rsid w:val="30930B6A"/>
    <w:rsid w:val="37BC5AD7"/>
    <w:rsid w:val="37EA62A0"/>
    <w:rsid w:val="38C42E95"/>
    <w:rsid w:val="38E66E80"/>
    <w:rsid w:val="39780FEB"/>
    <w:rsid w:val="39D32C64"/>
    <w:rsid w:val="3A3709D9"/>
    <w:rsid w:val="3A9E3272"/>
    <w:rsid w:val="3B66021B"/>
    <w:rsid w:val="3B820DE6"/>
    <w:rsid w:val="3BBA28F3"/>
    <w:rsid w:val="3BBF50AE"/>
    <w:rsid w:val="3DEE5F7C"/>
    <w:rsid w:val="3ED664C5"/>
    <w:rsid w:val="3F4C7741"/>
    <w:rsid w:val="3FD85562"/>
    <w:rsid w:val="402266F3"/>
    <w:rsid w:val="40345D51"/>
    <w:rsid w:val="427E2307"/>
    <w:rsid w:val="43C75732"/>
    <w:rsid w:val="46C03105"/>
    <w:rsid w:val="47633879"/>
    <w:rsid w:val="499C12C5"/>
    <w:rsid w:val="4AF64A04"/>
    <w:rsid w:val="4B8D5369"/>
    <w:rsid w:val="4BA50529"/>
    <w:rsid w:val="4BC82845"/>
    <w:rsid w:val="4D5679DC"/>
    <w:rsid w:val="4ECA2430"/>
    <w:rsid w:val="4FFF6109"/>
    <w:rsid w:val="520E0886"/>
    <w:rsid w:val="527F7DD5"/>
    <w:rsid w:val="530C1269"/>
    <w:rsid w:val="537E1A3B"/>
    <w:rsid w:val="53E87F58"/>
    <w:rsid w:val="55866EA2"/>
    <w:rsid w:val="57650F48"/>
    <w:rsid w:val="57F637B1"/>
    <w:rsid w:val="58684B4D"/>
    <w:rsid w:val="589165A0"/>
    <w:rsid w:val="58D24195"/>
    <w:rsid w:val="58DE7519"/>
    <w:rsid w:val="59AC0C7C"/>
    <w:rsid w:val="5B686D6A"/>
    <w:rsid w:val="5E304AF2"/>
    <w:rsid w:val="5F2A4616"/>
    <w:rsid w:val="63CC234F"/>
    <w:rsid w:val="653A3E91"/>
    <w:rsid w:val="664E2F14"/>
    <w:rsid w:val="67C2305E"/>
    <w:rsid w:val="681F5143"/>
    <w:rsid w:val="686D5EAE"/>
    <w:rsid w:val="6B880B98"/>
    <w:rsid w:val="6D0D1A0E"/>
    <w:rsid w:val="6E865D1C"/>
    <w:rsid w:val="6EC06F9E"/>
    <w:rsid w:val="6ED24CBD"/>
    <w:rsid w:val="6F55769C"/>
    <w:rsid w:val="6F887A72"/>
    <w:rsid w:val="6F9330BE"/>
    <w:rsid w:val="70254467"/>
    <w:rsid w:val="71C034F3"/>
    <w:rsid w:val="72974C9A"/>
    <w:rsid w:val="74361486"/>
    <w:rsid w:val="74771547"/>
    <w:rsid w:val="75BE42BE"/>
    <w:rsid w:val="766F78F4"/>
    <w:rsid w:val="76D27471"/>
    <w:rsid w:val="78120BFB"/>
    <w:rsid w:val="78DC0B36"/>
    <w:rsid w:val="792E3438"/>
    <w:rsid w:val="7ADD4E38"/>
    <w:rsid w:val="7BF162D0"/>
    <w:rsid w:val="7CB974BC"/>
    <w:rsid w:val="7D6533AB"/>
    <w:rsid w:val="7EA85E87"/>
    <w:rsid w:val="7EB919F5"/>
    <w:rsid w:val="7EC108AA"/>
    <w:rsid w:val="7F6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缩进1"/>
    <w:basedOn w:val="1"/>
    <w:qFormat/>
    <w:uiPriority w:val="0"/>
    <w:pPr>
      <w:ind w:firstLine="420"/>
    </w:pPr>
  </w:style>
  <w:style w:type="paragraph" w:customStyle="1" w:styleId="10">
    <w:name w:val="无间隔1"/>
    <w:qFormat/>
    <w:uiPriority w:val="0"/>
    <w:rPr>
      <w:rFonts w:hint="default" w:ascii="Times New Roman" w:hAnsi="Times New Roman" w:eastAsia="宋体" w:cs="Times New Roman"/>
      <w:sz w:val="22"/>
      <w:szCs w:val="22"/>
      <w:lang w:eastAsia="en-US"/>
    </w:rPr>
  </w:style>
  <w:style w:type="paragraph" w:customStyle="1" w:styleId="11">
    <w:name w:val="正文1"/>
    <w:basedOn w:val="12"/>
    <w:next w:val="1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2">
    <w:name w:val="正文11"/>
    <w:next w:val="13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3">
    <w:name w:val="文本块1"/>
    <w:basedOn w:val="14"/>
    <w:qFormat/>
    <w:uiPriority w:val="0"/>
    <w:pPr>
      <w:ind w:left="256" w:right="6" w:firstLine="624"/>
    </w:pPr>
    <w:rPr>
      <w:rFonts w:ascii="Times New Roman" w:hAnsi="Times New Roman" w:eastAsia="仿宋_GB2312"/>
      <w:sz w:val="28"/>
      <w:szCs w:val="20"/>
    </w:rPr>
  </w:style>
  <w:style w:type="paragraph" w:customStyle="1" w:styleId="14">
    <w:name w:val="正文111"/>
    <w:next w:val="1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5">
    <w:name w:val="正文文本缩进1"/>
    <w:basedOn w:val="1"/>
    <w:next w:val="16"/>
    <w:qFormat/>
    <w:uiPriority w:val="0"/>
    <w:pPr>
      <w:spacing w:after="120"/>
      <w:ind w:left="420"/>
    </w:pPr>
  </w:style>
  <w:style w:type="paragraph" w:customStyle="1" w:styleId="16">
    <w:name w:val="寄信人地址1"/>
    <w:basedOn w:val="1"/>
    <w:unhideWhenUsed/>
    <w:qFormat/>
    <w:uiPriority w:val="99"/>
    <w:rPr>
      <w:rFonts w:ascii="Arial" w:hAnsi="Arial"/>
    </w:rPr>
  </w:style>
  <w:style w:type="paragraph" w:customStyle="1" w:styleId="17">
    <w:name w:val="脚注文本1"/>
    <w:basedOn w:val="11"/>
    <w:next w:val="18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18">
    <w:name w:val="索引 51"/>
    <w:basedOn w:val="1"/>
    <w:next w:val="11"/>
    <w:qFormat/>
    <w:uiPriority w:val="0"/>
  </w:style>
  <w:style w:type="paragraph" w:customStyle="1" w:styleId="19">
    <w:name w:val="正文首行缩进1"/>
    <w:basedOn w:val="20"/>
    <w:next w:val="24"/>
    <w:qFormat/>
    <w:uiPriority w:val="0"/>
    <w:pPr>
      <w:ind w:firstLine="420"/>
    </w:pPr>
  </w:style>
  <w:style w:type="paragraph" w:customStyle="1" w:styleId="20">
    <w:name w:val="正文文本11"/>
    <w:basedOn w:val="12"/>
    <w:next w:val="21"/>
    <w:qFormat/>
    <w:uiPriority w:val="0"/>
    <w:pPr>
      <w:spacing w:after="120"/>
    </w:pPr>
  </w:style>
  <w:style w:type="paragraph" w:customStyle="1" w:styleId="21">
    <w:name w:val="一级条标题"/>
    <w:basedOn w:val="22"/>
    <w:next w:val="23"/>
    <w:qFormat/>
    <w:uiPriority w:val="0"/>
    <w:pPr>
      <w:widowControl/>
      <w:tabs>
        <w:tab w:val="left" w:pos="810"/>
        <w:tab w:val="left" w:pos="907"/>
        <w:tab w:val="left" w:pos="1265"/>
      </w:tabs>
      <w:ind w:left="907" w:hanging="907"/>
      <w:outlineLvl w:val="2"/>
    </w:pPr>
    <w:rPr>
      <w:rFonts w:ascii="黑体" w:hAnsi="宋体" w:eastAsia="黑体"/>
      <w:sz w:val="20"/>
      <w:szCs w:val="20"/>
    </w:rPr>
  </w:style>
  <w:style w:type="paragraph" w:customStyle="1" w:styleId="22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3">
    <w:name w:val="段"/>
    <w:basedOn w:val="11"/>
    <w:next w:val="1"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24">
    <w:name w:val="正文首行缩进 21"/>
    <w:basedOn w:val="15"/>
    <w:next w:val="14"/>
    <w:qFormat/>
    <w:uiPriority w:val="0"/>
    <w:pPr>
      <w:ind w:firstLine="420"/>
    </w:pPr>
  </w:style>
  <w:style w:type="paragraph" w:customStyle="1" w:styleId="25">
    <w:name w:val="标题 21"/>
    <w:basedOn w:val="1"/>
    <w:next w:val="12"/>
    <w:semiHidden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paragraph" w:customStyle="1" w:styleId="27">
    <w:name w:val="文本块11"/>
    <w:basedOn w:val="1"/>
    <w:unhideWhenUsed/>
    <w:qFormat/>
    <w:uiPriority w:val="6"/>
    <w:pPr>
      <w:spacing w:after="120"/>
      <w:ind w:left="1440" w:right="1440"/>
    </w:pPr>
  </w:style>
  <w:style w:type="paragraph" w:customStyle="1" w:styleId="28">
    <w:name w:val="目录 111"/>
    <w:basedOn w:val="14"/>
    <w:next w:val="14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29">
    <w:name w:val="正文文本1"/>
    <w:basedOn w:val="11"/>
    <w:next w:val="12"/>
    <w:qFormat/>
    <w:uiPriority w:val="0"/>
    <w:pPr>
      <w:spacing w:after="120"/>
    </w:pPr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169</Characters>
  <Lines>0</Lines>
  <Paragraphs>0</Paragraphs>
  <TotalTime>0</TotalTime>
  <ScaleCrop>false</ScaleCrop>
  <LinksUpToDate>false</LinksUpToDate>
  <CharactersWithSpaces>169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2024-05-10T09:36:00Z</dcterms:created>
  <dc:creator>噗噗</dc:creator>
  <cp:lastModifiedBy>Administrator</cp:lastModifiedBy>
  <dcterms:modified xsi:type="dcterms:W3CDTF">2025-09-03T06:49:12Z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C577CCE3B78E4F61A099F6AE85974864_13</vt:lpwstr>
  </property>
  <property fmtid="{D5CDD505-2E9C-101B-9397-08002B2CF9AE}" pid="4" name="KSOTemplateDocerSaveRecord">
    <vt:lpwstr>eyJoZGlkIjoiMTI2NmM3MjZmYjVjYTU0NThiYTNmOTBkZDJmNmFmMjIiLCJ1c2VySWQiOiIxMDIwNjM4MDgzIn0=</vt:lpwstr>
  </property>
</Properties>
</file>