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D8D58">
      <w:pPr>
        <w:spacing w:line="360" w:lineRule="auto"/>
        <w:ind w:right="-218"/>
        <w:rPr>
          <w:rFonts w:hint="eastAsia" w:ascii="宋体" w:hAnsi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cs="宋体"/>
          <w:sz w:val="32"/>
          <w:szCs w:val="32"/>
          <w:lang w:val="en-US" w:eastAsia="zh-CN"/>
        </w:rPr>
        <w:t>丁万河杨楼村段截污工程图纸获取方式：</w:t>
      </w:r>
    </w:p>
    <w:bookmarkEnd w:id="0"/>
    <w:p w14:paraId="3668DFD8">
      <w:pPr>
        <w:pStyle w:val="2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复制此链接，打开百度网盘自行获取</w:t>
      </w:r>
    </w:p>
    <w:p w14:paraId="0C96185D">
      <w:pPr>
        <w:pStyle w:val="2"/>
        <w:rPr>
          <w:rFonts w:hint="eastAsia"/>
        </w:rPr>
      </w:pPr>
    </w:p>
    <w:p w14:paraId="7FB46A7D">
      <w:pPr>
        <w:pStyle w:val="2"/>
        <w:rPr>
          <w:rFonts w:hint="eastAsia"/>
        </w:rPr>
      </w:pPr>
      <w:r>
        <w:rPr>
          <w:rFonts w:hint="eastAsia"/>
        </w:rPr>
        <w:t>通过网盘分享的文件：丁万河杨楼村段截污施工图设计图册.pdf</w:t>
      </w:r>
    </w:p>
    <w:p w14:paraId="1A1E5CF1">
      <w:pPr>
        <w:pStyle w:val="2"/>
        <w:rPr>
          <w:rFonts w:hint="eastAsia"/>
        </w:rPr>
      </w:pPr>
      <w:r>
        <w:rPr>
          <w:rFonts w:hint="eastAsia"/>
        </w:rPr>
        <w:t>链接: https://pan.baidu.com/s/1L8_hfSZBnXXq1dMrvpAuBw?pwd=jc6p 提取码: jc6p</w:t>
      </w:r>
    </w:p>
    <w:p w14:paraId="35951415">
      <w:pPr>
        <w:rPr>
          <w:rFonts w:hint="eastAsia"/>
        </w:rPr>
      </w:pPr>
    </w:p>
    <w:p w14:paraId="5869FD1D">
      <w:pPr>
        <w:pStyle w:val="2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2667000" cy="2667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19C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NDZmYzMwNzZmNDNkNmViMGRhZDdiZTdmMjQ2YTMifQ=="/>
  </w:docVars>
  <w:rsids>
    <w:rsidRoot w:val="00000000"/>
    <w:rsid w:val="10A53FDC"/>
    <w:rsid w:val="12E55E15"/>
    <w:rsid w:val="16F61ADC"/>
    <w:rsid w:val="179C380B"/>
    <w:rsid w:val="22A17D5A"/>
    <w:rsid w:val="28C47AA8"/>
    <w:rsid w:val="2ECD5AF3"/>
    <w:rsid w:val="5F622AB6"/>
    <w:rsid w:val="61A2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1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135</Characters>
  <Lines>0</Lines>
  <Paragraphs>0</Paragraphs>
  <TotalTime>7</TotalTime>
  <ScaleCrop>false</ScaleCrop>
  <LinksUpToDate>false</LinksUpToDate>
  <CharactersWithSpaces>138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2024-11-06T05:15:00Z</dcterms:created>
  <dc:creator>Mirical</dc:creator>
  <cp:lastModifiedBy>mioyang</cp:lastModifiedBy>
  <dcterms:modified xsi:type="dcterms:W3CDTF">2025-08-25T08:40:49Z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C7A8F6E6C4764D758163B8375CB146E2_13</vt:lpwstr>
  </property>
  <property fmtid="{D5CDD505-2E9C-101B-9397-08002B2CF9AE}" pid="4" name="KSOTemplateDocerSaveRecord">
    <vt:lpwstr>eyJoZGlkIjoiZjFmZWIzNDg2MmIzZjExOTIzMmViNTBmYTMwYTk0ZWYiLCJ1c2VySWQiOiIyMzI5NDUzMTAifQ==</vt:lpwstr>
  </property>
</Properties>
</file>