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E7628">
      <w:r>
        <w:drawing>
          <wp:inline distT="0" distB="0" distL="114300" distR="114300">
            <wp:extent cx="5611495" cy="7289800"/>
            <wp:effectExtent l="0" t="0" r="825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728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9A245">
      <w:r>
        <w:drawing>
          <wp:inline distT="0" distB="0" distL="114300" distR="114300">
            <wp:extent cx="5363210" cy="6896735"/>
            <wp:effectExtent l="0" t="0" r="889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689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2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2025-08-08T08:25:30Z</dcterms:created>
  <dc:creator>Administrator</dc:creator>
  <cp:lastModifiedBy>Funny</cp:lastModifiedBy>
  <dcterms:modified xsi:type="dcterms:W3CDTF">2025-08-08T08:26:50Z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eyJoZGlkIjoiNjI1ZTE0Zjg0NzgzMzc4MTY0Zjg0Zjg0MzJjNWNhYjAiLCJ1c2VySWQiOiI2MTQ5OTU1MzQifQ==</vt:lpwstr>
  </property>
  <property fmtid="{D5CDD505-2E9C-101B-9397-08002B2CF9AE}" pid="4" name="ICV">
    <vt:lpwstr>5EB739481AD049AA87ECE998EE00DB7F_12</vt:lpwstr>
  </property>
</Properties>
</file>