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4B59">
      <w:r>
        <w:drawing>
          <wp:inline distT="0" distB="0" distL="114300" distR="114300">
            <wp:extent cx="5181600" cy="77438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76295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76485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51BB0"/>
    <w:rsid w:val="20457135"/>
    <w:rsid w:val="24FA6740"/>
    <w:rsid w:val="27826579"/>
    <w:rsid w:val="2CCB2770"/>
    <w:rsid w:val="40095632"/>
    <w:rsid w:val="50E21CB3"/>
    <w:rsid w:val="6E140A5B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2025-08-07T06:17:32Z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53BB57F9A7874F6A91B12AE62C036CE9_12</vt:lpwstr>
  </property>
</Properties>
</file>