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14354">
      <w:r>
        <w:drawing>
          <wp:inline distT="0" distB="0" distL="114300" distR="114300">
            <wp:extent cx="5124450" cy="7191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261860"/>
            <wp:effectExtent l="0" t="0" r="635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2284B"/>
    <w:rsid w:val="68611497"/>
    <w:rsid w:val="7C4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2025-08-04T06:25:52Z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9136FC35D4004898AFE948E9ABB9DD7B_12</vt:lpwstr>
  </property>
</Properties>
</file>