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E498">
      <w:r>
        <w:drawing>
          <wp:inline distT="0" distB="0" distL="114300" distR="114300">
            <wp:extent cx="5270500" cy="60769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021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2025-08-04T06:22:36Z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2AE68441E4F34BD78964949EC2FC4DDD_12</vt:lpwstr>
  </property>
</Properties>
</file>