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5091A">
      <w:r>
        <w:drawing>
          <wp:inline distT="0" distB="0" distL="114300" distR="114300">
            <wp:extent cx="5272405" cy="742823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2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5309B"/>
    <w:p w14:paraId="02BA4DEB"/>
    <w:p w14:paraId="2D6E0474"/>
    <w:p w14:paraId="5EC5017C"/>
    <w:p w14:paraId="72001ECC"/>
    <w:p w14:paraId="614C0F2E"/>
    <w:p w14:paraId="295F2E75"/>
    <w:p w14:paraId="1550DF89">
      <w:r>
        <w:drawing>
          <wp:inline distT="0" distB="0" distL="114300" distR="114300">
            <wp:extent cx="5270500" cy="7421245"/>
            <wp:effectExtent l="0" t="0" r="635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57440"/>
            <wp:effectExtent l="0" t="0" r="698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357745"/>
            <wp:effectExtent l="0" t="0" r="6985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770" cy="7482205"/>
            <wp:effectExtent l="0" t="0" r="508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8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2025-08-04T02:56:12Z</dcterms:created>
  <dc:creator>Lenovo</dc:creator>
  <cp:lastModifiedBy>Lenovo</cp:lastModifiedBy>
  <dcterms:modified xsi:type="dcterms:W3CDTF">2025-08-04T02:58:50Z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eyJoZGlkIjoiYWI2ZjhjZWNiZWU4ZjY1NjA5YjUwN2IwODJkNGQ5MWEifQ==</vt:lpwstr>
  </property>
  <property fmtid="{D5CDD505-2E9C-101B-9397-08002B2CF9AE}" pid="4" name="ICV">
    <vt:lpwstr>1CEA58F4AA7F491690ECCB21C0843EF1_13</vt:lpwstr>
  </property>
</Properties>
</file>