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AF4C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428615" cy="6960235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2EBF"/>
    <w:rsid w:val="50D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2025-07-30T07:42:00Z</dcterms:created>
  <dc:creator>DUKE</dc:creator>
  <cp:lastModifiedBy>立德凯</cp:lastModifiedBy>
  <dcterms:modified xsi:type="dcterms:W3CDTF">2025-07-30T07:57:41Z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eyJoZGlkIjoiMzEwNTM5NzYwMDRjMzkwZTVkZjY2ODkwMGIxNGU0OTUiLCJ1c2VySWQiOiIyMzQyMDIzMDAifQ==</vt:lpwstr>
  </property>
  <property fmtid="{D5CDD505-2E9C-101B-9397-08002B2CF9AE}" pid="4" name="ICV">
    <vt:lpwstr>14F91F9A978A4C348F8771BD80280638_12</vt:lpwstr>
  </property>
</Properties>
</file>