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BFB7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-337185</wp:posOffset>
            </wp:positionV>
            <wp:extent cx="6527165" cy="8107045"/>
            <wp:effectExtent l="0" t="0" r="698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2025-07-23T09:20:48Z</dcterms:created>
  <dc:creator>Dell</dc:creator>
  <cp:lastModifiedBy>庞磊</cp:lastModifiedBy>
  <dcterms:modified xsi:type="dcterms:W3CDTF">2025-07-23T09:21:05Z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eyJoZGlkIjoiMTdhMzJjYTExMzEzZTQ1NTU4NmI5NWIxMzMxNWNjNzEiLCJ1c2VySWQiOiI0MzI4NTk0NzQifQ==</vt:lpwstr>
  </property>
  <property fmtid="{D5CDD505-2E9C-101B-9397-08002B2CF9AE}" pid="4" name="ICV">
    <vt:lpwstr>1A308DB78BF5463286CA2FF1F906D682_12</vt:lpwstr>
  </property>
</Properties>
</file>