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FE3E4">
      <w:pPr>
        <w:rPr>
          <w:rFonts w:hint="eastAsia"/>
        </w:rPr>
      </w:pPr>
      <w:r>
        <w:rPr>
          <w:rFonts w:hint="eastAsia"/>
        </w:rPr>
        <w:t>通过网盘分享的文件：智慧校园安防建设项目附件.rar</w:t>
      </w:r>
    </w:p>
    <w:p w14:paraId="528110C3">
      <w:r>
        <w:rPr>
          <w:rFonts w:hint="eastAsia"/>
        </w:rPr>
        <w:t>链接: https://pan.baidu.com/s/1DV28azpN2U05-1If_hvvNA?pwd=x41b 提取码: x41b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95F7D"/>
    <w:rsid w:val="396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2025-07-14T08:24:00Z</dcterms:created>
  <dc:creator>猪宝贝</dc:creator>
  <cp:lastModifiedBy>猪宝贝</cp:lastModifiedBy>
  <dcterms:modified xsi:type="dcterms:W3CDTF">2025-07-14T08:26:48Z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2F48749864FE423E973EADDDB00AFC64_11</vt:lpwstr>
  </property>
  <property fmtid="{D5CDD505-2E9C-101B-9397-08002B2CF9AE}" pid="4" name="KSOTemplateDocerSaveRecord">
    <vt:lpwstr>eyJoZGlkIjoiNGE3NTRiNjhkNzA3NzAwMzE5Mjk4NWQ4ZGU1MjM4NDEiLCJ1c2VySWQiOiI0ODkyMzMxMDQifQ==</vt:lpwstr>
  </property>
</Properties>
</file>