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C2E41">
      <w:r>
        <w:drawing>
          <wp:inline distT="0" distB="0" distL="114300" distR="114300">
            <wp:extent cx="5266690" cy="6466205"/>
            <wp:effectExtent l="0" t="0" r="1397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46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2025-07-08T08:42:24Z</dcterms:created>
  <dc:creator>Administrator</dc:creator>
  <cp:lastModifiedBy>11粥</cp:lastModifiedBy>
  <dcterms:modified xsi:type="dcterms:W3CDTF">2025-07-08T08:42:27Z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eyJoZGlkIjoiM2ZhZThjNDFmYmFmYWFmODA2Yjg0YTZjMmI4YWVjNTgiLCJ1c2VySWQiOiI0MTY0OTA1NjQifQ==</vt:lpwstr>
  </property>
  <property fmtid="{D5CDD505-2E9C-101B-9397-08002B2CF9AE}" pid="4" name="ICV">
    <vt:lpwstr>C464355BEF814C1788D720326AB62543_12</vt:lpwstr>
  </property>
</Properties>
</file>