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00395" cy="8014335"/>
            <wp:effectExtent l="0" t="0" r="14605" b="5715"/>
            <wp:docPr id="1" name="图片 1" descr="ec2685748598c8b723080eaa869e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2685748598c8b723080eaa869e1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801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3C84"/>
    <w:rsid w:val="2BCA7C68"/>
    <w:rsid w:val="2EF83C84"/>
    <w:rsid w:val="335C5433"/>
    <w:rsid w:val="35D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2025-05-21T08:29:00Z</dcterms:created>
  <dc:creator>小丽～选择大于努力</dc:creator>
  <cp:lastModifiedBy>小丽～选择大于努力</cp:lastModifiedBy>
  <dcterms:modified xsi:type="dcterms:W3CDTF">2025-05-21T08:30:23Z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173D947BFBD543BFA78B38C41F5D63FE_12</vt:lpwstr>
  </property>
</Properties>
</file>