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EE812">
      <w:r>
        <w:drawing>
          <wp:inline distT="0" distB="0" distL="114300" distR="114300">
            <wp:extent cx="5647690" cy="6963410"/>
            <wp:effectExtent l="0" t="0" r="1016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7690" cy="696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730875" cy="5730875"/>
            <wp:effectExtent l="0" t="0" r="317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573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5D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2025-04-15T07:02:08Z</dcterms:created>
  <dc:creator>Administrator</dc:creator>
  <cp:lastModifiedBy>Funny</cp:lastModifiedBy>
  <dcterms:modified xsi:type="dcterms:W3CDTF">2025-04-15T07:02:40Z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eyJoZGlkIjoiNjI1ZTE0Zjg0NzgzMzc4MTY0Zjg0Zjg0MzJjNWNhYjAiLCJ1c2VySWQiOiI2MTQ5OTU1MzQifQ==</vt:lpwstr>
  </property>
  <property fmtid="{D5CDD505-2E9C-101B-9397-08002B2CF9AE}" pid="4" name="ICV">
    <vt:lpwstr>F7418F2823234EA29B03284B253955D7_12</vt:lpwstr>
  </property>
</Properties>
</file>