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C38BC"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更正（澄清）内容（一）</w:t>
      </w:r>
    </w:p>
    <w:p w14:paraId="06C2DDB4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一、项目基本情况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bookmarkStart w:id="0" w:name="_Hlk111468448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原公告的采购项目编号：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JSZC-320302-JSYZ-G2025-0011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原公告的采购项目名称：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鼓楼区残疾人居家托养服务项目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首次公告日期：</w:t>
      </w:r>
      <w:r>
        <w:rPr>
          <w:rFonts w:hint="eastAsia" w:ascii="宋体" w:hAnsi="宋体" w:eastAsia="宋体"/>
          <w:sz w:val="24"/>
          <w:szCs w:val="24"/>
        </w:rPr>
        <w:t>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bookmarkEnd w:id="0"/>
    </w:p>
    <w:p w14:paraId="7FB95715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二、更正信息：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更正事项：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采购文件</w:t>
      </w:r>
    </w:p>
    <w:p w14:paraId="5734C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2.更正内容：</w:t>
      </w:r>
    </w:p>
    <w:p w14:paraId="0A2F9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2.1原采购文件采购需求中：</w:t>
      </w:r>
    </w:p>
    <w:p w14:paraId="029A7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七、服务工作要求：5.托养数据须对接开发区信息服务平台。</w:t>
      </w:r>
    </w:p>
    <w:p w14:paraId="01C1E1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现更正为：</w:t>
      </w:r>
      <w:bookmarkStart w:id="1" w:name="_GoBack"/>
      <w:bookmarkEnd w:id="1"/>
    </w:p>
    <w:p w14:paraId="13293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七、服务工作要求：5.托养数据须对接鼓楼区信息服务平台。</w:t>
      </w:r>
    </w:p>
    <w:p w14:paraId="6C97BC9F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3.其他内容不变</w:t>
      </w:r>
    </w:p>
    <w:p w14:paraId="3E811B8E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更正日期：202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</w:p>
    <w:p w14:paraId="72A5323E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三、其他补充事宜：敬请各投标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通过“苏采云”系统重新下载更正（澄清）后的采购文件（后缀名为“.kedt”），离线编制投标文件，否则，将自行承担相应的风险。</w:t>
      </w:r>
    </w:p>
    <w:p w14:paraId="66C61FBF"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江苏易章工程造价咨询有限公司</w:t>
      </w:r>
    </w:p>
    <w:p w14:paraId="58580822"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54D9B4BB">
      <w:pPr>
        <w:rPr>
          <w:rFonts w:hint="eastAsia" w:ascii="宋体" w:hAnsi="宋体" w:eastAsia="宋体" w:cs="宋体"/>
        </w:rPr>
      </w:pPr>
    </w:p>
    <w:p w14:paraId="26D632AC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wZDA3MDM3YzgzMzk1MmE3OGFmNmE5NzZlYmIyOTYifQ=="/>
  </w:docVars>
  <w:rsids>
    <w:rsidRoot w:val="009B375E"/>
    <w:rsid w:val="007A408D"/>
    <w:rsid w:val="009B375E"/>
    <w:rsid w:val="00AF4874"/>
    <w:rsid w:val="00B34FF2"/>
    <w:rsid w:val="00D67988"/>
    <w:rsid w:val="00E63E2D"/>
    <w:rsid w:val="00F03360"/>
    <w:rsid w:val="01C97023"/>
    <w:rsid w:val="03EC7301"/>
    <w:rsid w:val="06257970"/>
    <w:rsid w:val="081014C8"/>
    <w:rsid w:val="08E444C2"/>
    <w:rsid w:val="0F7200CA"/>
    <w:rsid w:val="106A2D1C"/>
    <w:rsid w:val="1A3F6593"/>
    <w:rsid w:val="1A8A4D4C"/>
    <w:rsid w:val="200563F1"/>
    <w:rsid w:val="215B0293"/>
    <w:rsid w:val="274908DE"/>
    <w:rsid w:val="27A063A4"/>
    <w:rsid w:val="28F416F8"/>
    <w:rsid w:val="2C343987"/>
    <w:rsid w:val="2E0C3040"/>
    <w:rsid w:val="30366C6D"/>
    <w:rsid w:val="309908C2"/>
    <w:rsid w:val="33563ED6"/>
    <w:rsid w:val="338631D6"/>
    <w:rsid w:val="347D25A2"/>
    <w:rsid w:val="35E30B2B"/>
    <w:rsid w:val="36702909"/>
    <w:rsid w:val="38E113F5"/>
    <w:rsid w:val="39D413C6"/>
    <w:rsid w:val="3D3F670D"/>
    <w:rsid w:val="3FE2686D"/>
    <w:rsid w:val="3FFE4C76"/>
    <w:rsid w:val="46803F1C"/>
    <w:rsid w:val="46B34549"/>
    <w:rsid w:val="474D22A8"/>
    <w:rsid w:val="4F546381"/>
    <w:rsid w:val="51452242"/>
    <w:rsid w:val="5248054A"/>
    <w:rsid w:val="53C1752E"/>
    <w:rsid w:val="54B647A7"/>
    <w:rsid w:val="598B6572"/>
    <w:rsid w:val="5A9F6E67"/>
    <w:rsid w:val="5B7756EE"/>
    <w:rsid w:val="5D7E2D63"/>
    <w:rsid w:val="5D8D0AF3"/>
    <w:rsid w:val="602A191A"/>
    <w:rsid w:val="66512122"/>
    <w:rsid w:val="66743BB6"/>
    <w:rsid w:val="678328F9"/>
    <w:rsid w:val="690D7691"/>
    <w:rsid w:val="6B113E29"/>
    <w:rsid w:val="6DC87F2A"/>
    <w:rsid w:val="715D5D38"/>
    <w:rsid w:val="75D752AF"/>
    <w:rsid w:val="76830F93"/>
    <w:rsid w:val="77B87094"/>
    <w:rsid w:val="796B643A"/>
    <w:rsid w:val="7A2B47D7"/>
    <w:rsid w:val="7BC0478B"/>
    <w:rsid w:val="7E7013D2"/>
    <w:rsid w:val="7F9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lang w:val="zh-CN"/>
    </w:rPr>
  </w:style>
  <w:style w:type="paragraph" w:styleId="3">
    <w:name w:val="Block Text"/>
    <w:basedOn w:val="1"/>
    <w:autoRedefine/>
    <w:qFormat/>
    <w:uiPriority w:val="0"/>
    <w:pPr>
      <w:adjustRightInd w:val="0"/>
      <w:ind w:left="420" w:right="33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rPr>
      <w:sz w:val="24"/>
    </w:rPr>
  </w:style>
  <w:style w:type="character" w:customStyle="1" w:styleId="9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font5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2">
    <w:name w:val="font91"/>
    <w:basedOn w:val="8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6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2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17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5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375</Characters>
  <Lines>3</Lines>
  <Paragraphs>1</Paragraphs>
  <TotalTime>1</TotalTime>
  <ScaleCrop>false</ScaleCrop>
  <LinksUpToDate>false</LinksUpToDate>
  <CharactersWithSpaces>378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2022-07-15T08:48:00Z</dcterms:created>
  <dc:creator>_x0012_ffi疐Ѝ밀老0AAD疯Ќ봀老</dc:creator>
  <cp:lastModifiedBy>不要惹我</cp:lastModifiedBy>
  <cp:lastPrinted>2023-07-12T11:39:00Z</cp:lastPrinted>
  <dcterms:modified xsi:type="dcterms:W3CDTF">2025-04-15T08:26:42Z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E6C32F1324B245D2A1A2DC5BD46F7344_12</vt:lpwstr>
  </property>
  <property fmtid="{D5CDD505-2E9C-101B-9397-08002B2CF9AE}" pid="4" name="KSOTemplateDocerSaveRecord">
    <vt:lpwstr>eyJoZGlkIjoiNGVkZWI2MDhiYmZkMGUxMDVjMWNmMzcxNjM4ZjY5MTMiLCJ1c2VySWQiOiIxNTgyNzY4Nzg2In0=</vt:lpwstr>
  </property>
</Properties>
</file>