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AA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467985"/>
            <wp:effectExtent l="0" t="0" r="7620" b="18415"/>
            <wp:docPr id="1" name="图片 1" descr="174418132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181322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563CB"/>
    <w:rsid w:val="02517F8D"/>
    <w:rsid w:val="0C94069D"/>
    <w:rsid w:val="1A775CAE"/>
    <w:rsid w:val="1F2425FA"/>
    <w:rsid w:val="20EC3E08"/>
    <w:rsid w:val="2FB759E2"/>
    <w:rsid w:val="30505C83"/>
    <w:rsid w:val="3A7D4AA5"/>
    <w:rsid w:val="56F859CF"/>
    <w:rsid w:val="5EC3433C"/>
    <w:rsid w:val="6B062521"/>
    <w:rsid w:val="72441E0C"/>
    <w:rsid w:val="77D111FC"/>
    <w:rsid w:val="7C1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2022-10-17T06:52:00Z</dcterms:created>
  <dc:creator>89596</dc:creator>
  <cp:lastModifiedBy>89596</cp:lastModifiedBy>
  <dcterms:modified xsi:type="dcterms:W3CDTF">2025-04-09T06:48:57Z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eyJoZGlkIjoiNzRhMzliZGVhZmM4OWRmMjcyY2Y3MTg2MDJiZjg1N2IifQ==</vt:lpwstr>
  </property>
  <property fmtid="{D5CDD505-2E9C-101B-9397-08002B2CF9AE}" pid="4" name="ICV">
    <vt:lpwstr>7C7FB4D0EAD141C8881DB8213D85AD19_12</vt:lpwstr>
  </property>
</Properties>
</file>