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85AE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269480"/>
            <wp:effectExtent l="0" t="0" r="5080" b="7620"/>
            <wp:docPr id="1" name="图片 1" descr="1744180527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1805278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26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1AFC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084695"/>
            <wp:effectExtent l="0" t="0" r="5080" b="1905"/>
            <wp:docPr id="2" name="图片 2" descr="1744180594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41805947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08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43115"/>
            <wp:effectExtent l="0" t="0" r="5715" b="635"/>
            <wp:docPr id="3" name="图片 3" descr="1744180647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41806477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4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563CB"/>
    <w:rsid w:val="02517F8D"/>
    <w:rsid w:val="0C94069D"/>
    <w:rsid w:val="1F2425FA"/>
    <w:rsid w:val="20EC3E08"/>
    <w:rsid w:val="2FB759E2"/>
    <w:rsid w:val="30505C83"/>
    <w:rsid w:val="3A7D4AA5"/>
    <w:rsid w:val="56F859CF"/>
    <w:rsid w:val="5EC3433C"/>
    <w:rsid w:val="6B062521"/>
    <w:rsid w:val="72441E0C"/>
    <w:rsid w:val="77D111FC"/>
    <w:rsid w:val="7BB80823"/>
    <w:rsid w:val="7C14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2022-10-17T06:52:00Z</dcterms:created>
  <dc:creator>89596</dc:creator>
  <cp:lastModifiedBy>89596</cp:lastModifiedBy>
  <dcterms:modified xsi:type="dcterms:W3CDTF">2025-04-09T06:37:39Z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eyJoZGlkIjoiNzRhMzliZGVhZmM4OWRmMjcyY2Y3MTg2MDJiZjg1N2IifQ==</vt:lpwstr>
  </property>
  <property fmtid="{D5CDD505-2E9C-101B-9397-08002B2CF9AE}" pid="4" name="ICV">
    <vt:lpwstr>05A504EE77D64BCA8521FA150EDE1E7B_12</vt:lpwstr>
  </property>
</Properties>
</file>