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88DD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67705" cy="7997825"/>
            <wp:effectExtent l="0" t="0" r="4445" b="3175"/>
            <wp:docPr id="1" name="图片 1" descr="微信截图_20250407084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504070844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7705" cy="799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266FD"/>
    <w:rsid w:val="149646DB"/>
    <w:rsid w:val="409D3F6D"/>
    <w:rsid w:val="5B8C6A3B"/>
    <w:rsid w:val="61C2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2025-04-07T00:44:00Z</dcterms:created>
  <dc:creator>李 月 半 月</dc:creator>
  <cp:lastModifiedBy>李 月 半 月</cp:lastModifiedBy>
  <dcterms:modified xsi:type="dcterms:W3CDTF">2025-04-07T00:45:09Z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3C84E16DB29F407A97932FDCEF2AD2D9_11</vt:lpwstr>
  </property>
  <property fmtid="{D5CDD505-2E9C-101B-9397-08002B2CF9AE}" pid="4" name="KSOTemplateDocerSaveRecord">
    <vt:lpwstr>eyJoZGlkIjoiYWYwY2YzZDgxNmJmNTg4OWJmMjAyOGQ0OWYzMTg2N2EiLCJ1c2VySWQiOiI1NjQyNzg0NDQifQ==</vt:lpwstr>
  </property>
</Properties>
</file>