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BED1" w14:textId="77777777" w:rsidR="00694DE1" w:rsidRDefault="00000000">
      <w:pPr>
        <w:spacing w:line="360" w:lineRule="auto"/>
        <w:ind w:right="-218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棋盘镇排污口整治工程图纸获取方式：</w:t>
      </w:r>
    </w:p>
    <w:p w14:paraId="28C1415A" w14:textId="5DDACBAC" w:rsidR="00694DE1" w:rsidRDefault="00000000">
      <w:pPr>
        <w:pStyle w:val="11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注：内含采购包一、采购包二图纸，复制此链接，打开</w:t>
      </w:r>
      <w:proofErr w:type="gramStart"/>
      <w:r>
        <w:rPr>
          <w:rFonts w:ascii="宋体" w:hAnsi="宋体" w:cs="宋体" w:hint="eastAsia"/>
          <w:sz w:val="32"/>
          <w:szCs w:val="32"/>
        </w:rPr>
        <w:t>百度网盘自行</w:t>
      </w:r>
      <w:proofErr w:type="gramEnd"/>
      <w:r>
        <w:rPr>
          <w:rFonts w:ascii="宋体" w:hAnsi="宋体" w:cs="宋体" w:hint="eastAsia"/>
          <w:sz w:val="32"/>
          <w:szCs w:val="32"/>
        </w:rPr>
        <w:t>获取</w:t>
      </w:r>
    </w:p>
    <w:p w14:paraId="0FAB7832" w14:textId="77777777" w:rsidR="00236618" w:rsidRDefault="00236618" w:rsidP="00236618">
      <w:pPr>
        <w:rPr>
          <w:rFonts w:hint="eastAsia"/>
        </w:rPr>
      </w:pPr>
      <w:proofErr w:type="gramStart"/>
      <w:r>
        <w:rPr>
          <w:rFonts w:hint="eastAsia"/>
        </w:rPr>
        <w:t>通过网盘分享</w:t>
      </w:r>
      <w:proofErr w:type="gramEnd"/>
      <w:r>
        <w:rPr>
          <w:rFonts w:hint="eastAsia"/>
        </w:rPr>
        <w:t>的文件：棋盘镇排污口整治工程</w:t>
      </w:r>
    </w:p>
    <w:p w14:paraId="61A7E87E" w14:textId="2DC465D8" w:rsidR="00694DE1" w:rsidRDefault="00236618" w:rsidP="00236618">
      <w:r>
        <w:rPr>
          <w:rFonts w:hint="eastAsia"/>
        </w:rPr>
        <w:t>链接</w:t>
      </w:r>
      <w:r>
        <w:rPr>
          <w:rFonts w:hint="eastAsia"/>
        </w:rPr>
        <w:t xml:space="preserve">: https://pan.baidu.com/s/1H6Hu9Xav-Ig7DDK9rErmrA?pwd=7dmm </w:t>
      </w:r>
      <w:r>
        <w:rPr>
          <w:rFonts w:hint="eastAsia"/>
        </w:rPr>
        <w:t>提取码</w:t>
      </w:r>
      <w:r>
        <w:rPr>
          <w:rFonts w:hint="eastAsia"/>
        </w:rPr>
        <w:t>: 7dmm</w:t>
      </w:r>
    </w:p>
    <w:p w14:paraId="773EA887" w14:textId="65D129F0" w:rsidR="00236618" w:rsidRPr="00236618" w:rsidRDefault="00236618" w:rsidP="00236618">
      <w:pPr>
        <w:pStyle w:val="11"/>
        <w:rPr>
          <w:rFonts w:hint="eastAsia"/>
        </w:rPr>
      </w:pPr>
      <w:r w:rsidRPr="00236618">
        <w:rPr>
          <w:noProof/>
        </w:rPr>
        <w:drawing>
          <wp:inline distT="0" distB="0" distL="0" distR="0" wp14:anchorId="1DE67EAF" wp14:editId="1E0CA2E0">
            <wp:extent cx="1776730" cy="1776730"/>
            <wp:effectExtent l="0" t="0" r="0" b="0"/>
            <wp:docPr id="325211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618" w:rsidRPr="0023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49CC" w14:textId="77777777" w:rsidR="00E76D90" w:rsidRDefault="00E76D90" w:rsidP="00236618">
      <w:r>
        <w:separator/>
      </w:r>
    </w:p>
  </w:endnote>
  <w:endnote w:type="continuationSeparator" w:id="0">
    <w:p w14:paraId="4EB05D5A" w14:textId="77777777" w:rsidR="00E76D90" w:rsidRDefault="00E76D90" w:rsidP="0023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B3A5" w14:textId="77777777" w:rsidR="00E76D90" w:rsidRDefault="00E76D90" w:rsidP="00236618">
      <w:r>
        <w:separator/>
      </w:r>
    </w:p>
  </w:footnote>
  <w:footnote w:type="continuationSeparator" w:id="0">
    <w:p w14:paraId="521A6BB4" w14:textId="77777777" w:rsidR="00E76D90" w:rsidRDefault="00E76D90" w:rsidP="0023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4NDZmYzMwNzZmNDNkNmViMGRhZDdiZTdmMjQ2YTMifQ=="/>
  </w:docVars>
  <w:rsids>
    <w:rsidRoot w:val="00694DE1"/>
    <w:rsid w:val="00222107"/>
    <w:rsid w:val="00236618"/>
    <w:rsid w:val="00694DE1"/>
    <w:rsid w:val="00E76D90"/>
    <w:rsid w:val="10A53FDC"/>
    <w:rsid w:val="16F61ADC"/>
    <w:rsid w:val="179C380B"/>
    <w:rsid w:val="22A17D5A"/>
    <w:rsid w:val="28C47AA8"/>
    <w:rsid w:val="5F6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5A215"/>
  <w15:docId w15:val="{8E2D3206-B912-47DF-AF73-DE50CFA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1"/>
    <w:qFormat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文本11"/>
    <w:basedOn w:val="a"/>
    <w:next w:val="a"/>
    <w:qFormat/>
    <w:pPr>
      <w:spacing w:after="120"/>
    </w:pPr>
  </w:style>
  <w:style w:type="paragraph" w:styleId="a3">
    <w:name w:val="header"/>
    <w:basedOn w:val="a"/>
    <w:link w:val="a4"/>
    <w:rsid w:val="002366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661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23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66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Mirical</dc:creator>
  <cp:lastModifiedBy>B‘baby</cp:lastModifiedBy>
  <cp:revision>2</cp:revision>
  <dcterms:created xsi:type="dcterms:W3CDTF">2025-02-20T08:36:00Z</dcterms:created>
  <dcterms:modified xsi:type="dcterms:W3CDTF">2025-02-20T08:36:00Z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36CB68A9BD2040C7B5771ABEF457D6E1_12</vt:lpwstr>
  </property>
  <property fmtid="{D5CDD505-2E9C-101B-9397-08002B2CF9AE}" pid="4" name="KSOTemplateDocerSaveRecord">
    <vt:lpwstr>eyJoZGlkIjoiNmU4NDZmYzMwNzZmNDNkNmViMGRhZDdiZTdmMjQ2YTMiLCJ1c2VySWQiOiI1MTAzMTQyOTgifQ==</vt:lpwstr>
  </property>
</Properties>
</file>