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5DF1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采购包1：</w:t>
      </w:r>
    </w:p>
    <w:p w14:paraId="0E0B4FAD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38600" cy="5257800"/>
            <wp:effectExtent l="0" t="0" r="0" b="0"/>
            <wp:docPr id="2" name="图片 2" descr="微信图片_2025020813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0813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6908165"/>
            <wp:effectExtent l="0" t="0" r="12065" b="635"/>
            <wp:docPr id="1" name="图片 1" descr="微信图片_2025020814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08140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F1B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DFA8E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40AD64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采购包2：</w:t>
      </w:r>
    </w:p>
    <w:p w14:paraId="5B22E997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51300" cy="5283200"/>
            <wp:effectExtent l="0" t="0" r="0" b="0"/>
            <wp:docPr id="4" name="图片 4" descr="微信图片_2025020813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08133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00500" cy="5238750"/>
            <wp:effectExtent l="0" t="0" r="0" b="6350"/>
            <wp:docPr id="3" name="图片 3" descr="微信图片_2025020813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081336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2025-02-08T06:07:36Z</dcterms:created>
  <dc:creator>LENOVO</dc:creator>
  <cp:lastModifiedBy>.</cp:lastModifiedBy>
  <dcterms:modified xsi:type="dcterms:W3CDTF">2025-02-08T06:11:41Z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eyJoZGlkIjoiMjhmMzc5YWFlY2QzYjI2MDJiNmQyMjc4M2RhMGYyZjgiLCJ1c2VySWQiOiI0NDcxODAzNzcifQ==</vt:lpwstr>
  </property>
  <property fmtid="{D5CDD505-2E9C-101B-9397-08002B2CF9AE}" pid="4" name="ICV">
    <vt:lpwstr>5F2ECEA4B8154670AAFCD30A8FEF9DAB_12</vt:lpwstr>
  </property>
</Properties>
</file>