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2A674">
      <w:r>
        <w:drawing>
          <wp:inline distT="0" distB="0" distL="114300" distR="114300">
            <wp:extent cx="5271135" cy="55816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96062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29399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500245"/>
            <wp:effectExtent l="0" t="0" r="698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189855"/>
            <wp:effectExtent l="0" t="0" r="381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367020"/>
            <wp:effectExtent l="0" t="0" r="698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3395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528185"/>
            <wp:effectExtent l="0" t="0" r="698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634990"/>
            <wp:effectExtent l="0" t="0" r="317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71119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028565"/>
            <wp:effectExtent l="0" t="0" r="698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E4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2025-02-08T01:18:10Z</dcterms:created>
  <dc:creator>Administrator</dc:creator>
  <cp:lastModifiedBy>Administrator</cp:lastModifiedBy>
  <dcterms:modified xsi:type="dcterms:W3CDTF">2025-02-08T01:23:38Z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eyJoZGlkIjoiMmU3MjEwNjNjNmIyYTRhMzYwYmM1ZWY1YmQwZDE5OWYifQ==</vt:lpwstr>
  </property>
  <property fmtid="{D5CDD505-2E9C-101B-9397-08002B2CF9AE}" pid="4" name="ICV">
    <vt:lpwstr>CFA1BB84C5CF4D4195A096C68CCFE7AA_12</vt:lpwstr>
  </property>
</Properties>
</file>