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8D58"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徐海路（孤山小区—大大路）沿线绿化工程图纸获取方式：</w:t>
      </w:r>
    </w:p>
    <w:p w14:paraId="3668DFD8"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</w:p>
    <w:p w14:paraId="1D225B83">
      <w:pPr>
        <w:rPr>
          <w:rFonts w:hint="eastAsia"/>
        </w:rPr>
      </w:pPr>
      <w:r>
        <w:rPr>
          <w:rFonts w:hint="eastAsia"/>
        </w:rPr>
        <w:t>通过网盘分享的文件：徐海路（孤山小区—大大路）沿线绿化工程</w:t>
      </w:r>
    </w:p>
    <w:p w14:paraId="0B675B2C">
      <w:pPr>
        <w:rPr>
          <w:rFonts w:hint="eastAsia"/>
        </w:rPr>
      </w:pPr>
      <w:r>
        <w:rPr>
          <w:rFonts w:hint="eastAsia"/>
        </w:rPr>
        <w:t>链接: https://pan.baidu.com/s/1vGEovNRsINfaZ30AfRIU3g?pwd=iieh 提取码: iieh</w:t>
      </w:r>
    </w:p>
    <w:p w14:paraId="5869FD1D">
      <w:pPr>
        <w:pStyle w:val="2"/>
      </w:pPr>
      <w:r>
        <w:drawing>
          <wp:inline distT="0" distB="0" distL="114300" distR="114300">
            <wp:extent cx="26670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ZmYzMwNzZmNDNkNmViMGRhZDdiZTdmMjQ2YTMifQ=="/>
  </w:docVars>
  <w:rsids>
    <w:rsidRoot w:val="00000000"/>
    <w:rsid w:val="10A53FDC"/>
    <w:rsid w:val="12E55E15"/>
    <w:rsid w:val="16F61ADC"/>
    <w:rsid w:val="179C380B"/>
    <w:rsid w:val="22A17D5A"/>
    <w:rsid w:val="28C47AA8"/>
    <w:rsid w:val="5F6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141</Characters>
  <Lines>0</Lines>
  <Paragraphs>0</Paragraphs>
  <TotalTime>2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2024-11-06T05:15:00Z</dcterms:created>
  <dc:creator>Mirical</dc:creator>
  <cp:lastModifiedBy>Mirical</cp:lastModifiedBy>
  <dcterms:modified xsi:type="dcterms:W3CDTF">2025-02-05T02:12:35Z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36CB68A9BD2040C7B5771ABEF457D6E1_12</vt:lpwstr>
  </property>
  <property fmtid="{D5CDD505-2E9C-101B-9397-08002B2CF9AE}" pid="4" name="KSOTemplateDocerSaveRecord">
    <vt:lpwstr>eyJoZGlkIjoiNmU4NDZmYzMwNzZmNDNkNmViMGRhZDdiZTdmMjQ2YTMiLCJ1c2VySWQiOiI1MTAzMTQyOTgifQ==</vt:lpwstr>
  </property>
</Properties>
</file>