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B87C2">
      <w:r>
        <w:drawing>
          <wp:inline distT="0" distB="0" distL="114300" distR="114300">
            <wp:extent cx="5248275" cy="7419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A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2025-01-22T07:23:48Z</dcterms:created>
  <dc:creator>Administrator</dc:creator>
  <cp:lastModifiedBy>筱墨</cp:lastModifiedBy>
  <dcterms:modified xsi:type="dcterms:W3CDTF">2025-01-22T07:24:35Z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eyJoZGlkIjoiNmIzMTk1NzQ2YzNkNWM4Y2Q3MjI4NzI3N2JjN2E2MjgiLCJ1c2VySWQiOiI4MzM4NDkzMDgifQ==</vt:lpwstr>
  </property>
  <property fmtid="{D5CDD505-2E9C-101B-9397-08002B2CF9AE}" pid="4" name="ICV">
    <vt:lpwstr>F73AAC1FE3B34815ACF597067516536E_12</vt:lpwstr>
  </property>
</Properties>
</file>