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4F02E">
      <w:r>
        <w:drawing>
          <wp:inline distT="0" distB="0" distL="114300" distR="114300">
            <wp:extent cx="5210175" cy="7391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7439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2025-01-22T07:23:07Z</dcterms:created>
  <dc:creator>Administrator</dc:creator>
  <cp:lastModifiedBy>筱墨</cp:lastModifiedBy>
  <dcterms:modified xsi:type="dcterms:W3CDTF">2025-01-22T07:23:38Z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eyJoZGlkIjoiNmIzMTk1NzQ2YzNkNWM4Y2Q3MjI4NzI3N2JjN2E2MjgiLCJ1c2VySWQiOiI4MzM4NDkzMDgifQ==</vt:lpwstr>
  </property>
  <property fmtid="{D5CDD505-2E9C-101B-9397-08002B2CF9AE}" pid="4" name="ICV">
    <vt:lpwstr>B1C2070453224C6BA3074F8495CAD735_12</vt:lpwstr>
  </property>
</Properties>
</file>