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339FE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徐州市公安局交通警察支队交警支队高速巡逻警车车载热成像仪</w:t>
      </w:r>
    </w:p>
    <w:p w14:paraId="4CC4A3D3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更正（澄清）内容（一）</w:t>
      </w:r>
    </w:p>
    <w:p w14:paraId="1C51E9F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left="0" w:right="0" w:firstLine="0"/>
        <w:jc w:val="both"/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一、以下为澄清或者修改的内容</w:t>
      </w:r>
      <w:bookmarkStart w:id="0" w:name="_GoBack"/>
      <w:bookmarkEnd w:id="0"/>
    </w:p>
    <w:p w14:paraId="06920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1、原招标文件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第六章《采购需求》“</w:t>
      </w:r>
      <w:r>
        <w:rPr>
          <w:rFonts w:hint="eastAsia" w:ascii="宋体" w:hAnsi="宋体" w:eastAsia="宋体" w:cs="宋体"/>
          <w:b/>
          <w:sz w:val="24"/>
        </w:rPr>
        <w:t>2、设备应具有部件配置要求（其中带“▲”参数需提供第三方检测报告）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”</w:t>
      </w:r>
    </w:p>
    <w:tbl>
      <w:tblPr>
        <w:tblStyle w:val="7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734"/>
        <w:gridCol w:w="5535"/>
      </w:tblGrid>
      <w:tr w14:paraId="05164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vAlign w:val="center"/>
          </w:tcPr>
          <w:p w14:paraId="0CF701C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</w:t>
            </w:r>
          </w:p>
        </w:tc>
        <w:tc>
          <w:tcPr>
            <w:tcW w:w="2734" w:type="dxa"/>
            <w:vAlign w:val="center"/>
          </w:tcPr>
          <w:p w14:paraId="7B0C91C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主要性能指标</w:t>
            </w:r>
          </w:p>
        </w:tc>
        <w:tc>
          <w:tcPr>
            <w:tcW w:w="5535" w:type="dxa"/>
            <w:vAlign w:val="center"/>
          </w:tcPr>
          <w:p w14:paraId="2C424322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侦测长度为≥0~1200m，侦测宽度为1~4车道可选，可左右车道数量一键调节；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（提供具有资质的第三方检测报告加盖投标人公章）</w:t>
            </w:r>
          </w:p>
        </w:tc>
      </w:tr>
    </w:tbl>
    <w:p w14:paraId="7AF9547C">
      <w:pPr>
        <w:pStyle w:val="10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 w14:paraId="5D06964B">
      <w:pPr>
        <w:pStyle w:val="10"/>
        <w:ind w:left="0" w:leftChars="0" w:firstLine="241" w:firstLineChars="100"/>
        <w:rPr>
          <w:rFonts w:hint="eastAsia" w:ascii="宋体" w:hAnsi="宋体" w:eastAsia="宋体" w:cs="宋体"/>
          <w:b/>
          <w:bCs/>
          <w:color w:val="auto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现更正为：</w:t>
      </w:r>
    </w:p>
    <w:tbl>
      <w:tblPr>
        <w:tblStyle w:val="7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139"/>
        <w:gridCol w:w="824"/>
        <w:gridCol w:w="771"/>
        <w:gridCol w:w="5535"/>
      </w:tblGrid>
      <w:tr w14:paraId="00D8F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70" w:type="dxa"/>
            <w:vAlign w:val="center"/>
          </w:tcPr>
          <w:p w14:paraId="7E4E7CC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序号</w:t>
            </w:r>
          </w:p>
        </w:tc>
        <w:tc>
          <w:tcPr>
            <w:tcW w:w="1139" w:type="dxa"/>
            <w:vAlign w:val="center"/>
          </w:tcPr>
          <w:p w14:paraId="225BD81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名称</w:t>
            </w:r>
          </w:p>
        </w:tc>
        <w:tc>
          <w:tcPr>
            <w:tcW w:w="824" w:type="dxa"/>
            <w:vAlign w:val="center"/>
          </w:tcPr>
          <w:p w14:paraId="18177C4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数量</w:t>
            </w:r>
          </w:p>
        </w:tc>
        <w:tc>
          <w:tcPr>
            <w:tcW w:w="771" w:type="dxa"/>
            <w:vAlign w:val="center"/>
          </w:tcPr>
          <w:p w14:paraId="21C832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单位</w:t>
            </w:r>
          </w:p>
        </w:tc>
        <w:tc>
          <w:tcPr>
            <w:tcW w:w="5535" w:type="dxa"/>
            <w:vAlign w:val="center"/>
          </w:tcPr>
          <w:p w14:paraId="5D731F6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参数</w:t>
            </w:r>
          </w:p>
        </w:tc>
      </w:tr>
      <w:tr w14:paraId="05A74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vAlign w:val="center"/>
          </w:tcPr>
          <w:p w14:paraId="7F44A21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</w:t>
            </w:r>
          </w:p>
        </w:tc>
        <w:tc>
          <w:tcPr>
            <w:tcW w:w="2734" w:type="dxa"/>
            <w:gridSpan w:val="3"/>
            <w:vAlign w:val="center"/>
          </w:tcPr>
          <w:p w14:paraId="715C269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主要性能指标</w:t>
            </w:r>
          </w:p>
        </w:tc>
        <w:tc>
          <w:tcPr>
            <w:tcW w:w="5535" w:type="dxa"/>
            <w:vAlign w:val="center"/>
          </w:tcPr>
          <w:p w14:paraId="4CF6D613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侦测长度为≥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00m，侦测宽度为1~4车道可选，可左右车道数量一键调节；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（提供具有资质的第三方检测报告加盖投标人公章）</w:t>
            </w:r>
          </w:p>
        </w:tc>
      </w:tr>
    </w:tbl>
    <w:p w14:paraId="71AEEBAF">
      <w:pPr>
        <w:pStyle w:val="3"/>
        <w:numPr>
          <w:numId w:val="0"/>
        </w:numP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</w:pPr>
    </w:p>
    <w:p w14:paraId="6B27C8B8">
      <w:pPr>
        <w:pStyle w:val="3"/>
        <w:numPr>
          <w:numId w:val="0"/>
        </w:numP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</w:pPr>
    </w:p>
    <w:p w14:paraId="53EACF60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原招标文件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第六章《采购需求》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“二、项目技术规格参数要求”中“</w:t>
      </w:r>
      <w:r>
        <w:rPr>
          <w:rFonts w:hint="eastAsia" w:ascii="宋体" w:hAnsi="宋体" w:cs="宋体"/>
          <w:b/>
          <w:sz w:val="24"/>
        </w:rPr>
        <w:t>2、参数要求（其中带“▲”参数需提供第三方检测报告）：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”</w:t>
      </w:r>
    </w:p>
    <w:p w14:paraId="6696D39A"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Style w:val="9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（三）雷达侦测防闯入设备（3套）</w:t>
      </w:r>
    </w:p>
    <w:p w14:paraId="393C0EDC">
      <w:pPr>
        <w:pStyle w:val="10"/>
        <w:ind w:left="0" w:leftChars="0" w:firstLine="241" w:firstLineChars="100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 w14:paraId="4DA016E3">
      <w:pPr>
        <w:pStyle w:val="10"/>
        <w:ind w:left="0" w:leftChars="0" w:firstLine="241" w:firstLineChars="100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现更正为：</w:t>
      </w:r>
    </w:p>
    <w:p w14:paraId="02A9F334"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Style w:val="9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（三）雷达侦测防闯入设备（7套）</w:t>
      </w:r>
    </w:p>
    <w:p w14:paraId="6825CBA2">
      <w:pPr>
        <w:pStyle w:val="3"/>
        <w:numPr>
          <w:numId w:val="0"/>
        </w:numPr>
        <w:rPr>
          <w:rFonts w:hint="default" w:ascii="宋体" w:hAnsi="宋体" w:cs="宋体"/>
          <w:b/>
          <w:bCs/>
          <w:color w:val="auto"/>
          <w:sz w:val="24"/>
          <w:szCs w:val="24"/>
          <w:lang w:val="en-US" w:eastAsia="zh-CN"/>
        </w:rPr>
      </w:pPr>
    </w:p>
    <w:p w14:paraId="5C5AB247">
      <w:pPr>
        <w:pStyle w:val="10"/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二、其他内容不变。</w:t>
      </w:r>
    </w:p>
    <w:p w14:paraId="53247F3B">
      <w:pPr>
        <w:rPr>
          <w:rFonts w:hint="eastAsia" w:ascii="宋体" w:hAnsi="宋体" w:eastAsia="宋体" w:cs="宋体"/>
          <w:color w:val="auto"/>
          <w:highlight w:val="none"/>
        </w:rPr>
      </w:pP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4863AA"/>
    <w:multiLevelType w:val="singleLevel"/>
    <w:tmpl w:val="964863AA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1184B3E7"/>
    <w:multiLevelType w:val="singleLevel"/>
    <w:tmpl w:val="1184B3E7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OTYyZDU1MTBjMzczMGYyMjMxNDc0MWNjYzU2Y2QifQ=="/>
  </w:docVars>
  <w:rsids>
    <w:rsidRoot w:val="40345D51"/>
    <w:rsid w:val="009E7E80"/>
    <w:rsid w:val="0185498B"/>
    <w:rsid w:val="019B32C6"/>
    <w:rsid w:val="05ED459A"/>
    <w:rsid w:val="06103500"/>
    <w:rsid w:val="07A567A9"/>
    <w:rsid w:val="086E632C"/>
    <w:rsid w:val="0B711F0F"/>
    <w:rsid w:val="0EFB21FF"/>
    <w:rsid w:val="147712C3"/>
    <w:rsid w:val="1C0B0687"/>
    <w:rsid w:val="1C5538C0"/>
    <w:rsid w:val="1F837885"/>
    <w:rsid w:val="209C515B"/>
    <w:rsid w:val="20EF73E7"/>
    <w:rsid w:val="23D76961"/>
    <w:rsid w:val="25BD237B"/>
    <w:rsid w:val="263465BA"/>
    <w:rsid w:val="2ADB0380"/>
    <w:rsid w:val="2BF122DB"/>
    <w:rsid w:val="2C070B96"/>
    <w:rsid w:val="2E5A6189"/>
    <w:rsid w:val="2F152213"/>
    <w:rsid w:val="2F633C95"/>
    <w:rsid w:val="330F5F53"/>
    <w:rsid w:val="37EA62A0"/>
    <w:rsid w:val="38E66E80"/>
    <w:rsid w:val="3A3709D9"/>
    <w:rsid w:val="3B66021B"/>
    <w:rsid w:val="3BBF50AE"/>
    <w:rsid w:val="3DEE5F7C"/>
    <w:rsid w:val="3FD85562"/>
    <w:rsid w:val="40345D51"/>
    <w:rsid w:val="42E02820"/>
    <w:rsid w:val="43C75732"/>
    <w:rsid w:val="47633879"/>
    <w:rsid w:val="47C83BEC"/>
    <w:rsid w:val="4BA50529"/>
    <w:rsid w:val="51535CF6"/>
    <w:rsid w:val="527F7DD5"/>
    <w:rsid w:val="55866EA2"/>
    <w:rsid w:val="58684B4D"/>
    <w:rsid w:val="58D24195"/>
    <w:rsid w:val="58DE7519"/>
    <w:rsid w:val="5B686D6A"/>
    <w:rsid w:val="5D59565D"/>
    <w:rsid w:val="5F2A4616"/>
    <w:rsid w:val="653A3E91"/>
    <w:rsid w:val="664E2F14"/>
    <w:rsid w:val="67C2305E"/>
    <w:rsid w:val="6B880B98"/>
    <w:rsid w:val="6BBB33D4"/>
    <w:rsid w:val="6E41114D"/>
    <w:rsid w:val="6EC06F9E"/>
    <w:rsid w:val="6F9330BE"/>
    <w:rsid w:val="70254467"/>
    <w:rsid w:val="70FD0351"/>
    <w:rsid w:val="74771547"/>
    <w:rsid w:val="755E0B4F"/>
    <w:rsid w:val="75BE42BE"/>
    <w:rsid w:val="766F78F4"/>
    <w:rsid w:val="76D27471"/>
    <w:rsid w:val="78120BFB"/>
    <w:rsid w:val="7A657D9C"/>
    <w:rsid w:val="7ADD4E38"/>
    <w:rsid w:val="7BF162D0"/>
    <w:rsid w:val="7E00380C"/>
    <w:rsid w:val="7EA85E87"/>
    <w:rsid w:val="7EB919F5"/>
    <w:rsid w:val="7F6D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paragraph" w:customStyle="1" w:styleId="10">
    <w:name w:val="文本块11"/>
    <w:basedOn w:val="11"/>
    <w:autoRedefine/>
    <w:unhideWhenUsed/>
    <w:qFormat/>
    <w:uiPriority w:val="6"/>
    <w:pPr>
      <w:spacing w:after="120"/>
      <w:ind w:left="1440" w:right="1440"/>
    </w:pPr>
  </w:style>
  <w:style w:type="paragraph" w:customStyle="1" w:styleId="11">
    <w:name w:val="正文12"/>
    <w:next w:val="10"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2">
    <w:name w:val="无间隔1"/>
    <w:autoRedefine/>
    <w:qFormat/>
    <w:uiPriority w:val="0"/>
    <w:rPr>
      <w:rFonts w:hint="default" w:ascii="Times New Roman" w:hAnsi="Times New Roman" w:eastAsia="宋体" w:cs="Times New Roman"/>
      <w:sz w:val="22"/>
      <w:szCs w:val="22"/>
      <w:lang w:eastAsia="en-US"/>
    </w:rPr>
  </w:style>
  <w:style w:type="paragraph" w:customStyle="1" w:styleId="13">
    <w:name w:val="正文1"/>
    <w:basedOn w:val="14"/>
    <w:next w:val="25"/>
    <w:autoRedefine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14">
    <w:name w:val="正文111"/>
    <w:next w:val="15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5">
    <w:name w:val="正文首行缩进1"/>
    <w:basedOn w:val="16"/>
    <w:next w:val="22"/>
    <w:autoRedefine/>
    <w:qFormat/>
    <w:uiPriority w:val="0"/>
    <w:pPr>
      <w:ind w:firstLine="420"/>
    </w:pPr>
  </w:style>
  <w:style w:type="paragraph" w:customStyle="1" w:styleId="16">
    <w:name w:val="正文文本11"/>
    <w:basedOn w:val="17"/>
    <w:next w:val="19"/>
    <w:autoRedefine/>
    <w:qFormat/>
    <w:uiPriority w:val="0"/>
    <w:pPr>
      <w:spacing w:after="120"/>
    </w:pPr>
  </w:style>
  <w:style w:type="paragraph" w:customStyle="1" w:styleId="17">
    <w:name w:val="正文11"/>
    <w:next w:val="18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8">
    <w:name w:val="标题 21"/>
    <w:basedOn w:val="1"/>
    <w:next w:val="17"/>
    <w:autoRedefine/>
    <w:semiHidden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customStyle="1" w:styleId="19">
    <w:name w:val="一级条标题"/>
    <w:basedOn w:val="20"/>
    <w:next w:val="21"/>
    <w:autoRedefine/>
    <w:qFormat/>
    <w:uiPriority w:val="0"/>
    <w:pPr>
      <w:widowControl/>
      <w:tabs>
        <w:tab w:val="left" w:pos="810"/>
        <w:tab w:val="left" w:pos="907"/>
        <w:tab w:val="left" w:pos="1265"/>
      </w:tabs>
      <w:ind w:left="907" w:hanging="907"/>
      <w:outlineLvl w:val="2"/>
    </w:pPr>
    <w:rPr>
      <w:rFonts w:ascii="黑体" w:hAnsi="宋体" w:eastAsia="黑体"/>
      <w:sz w:val="20"/>
      <w:szCs w:val="20"/>
    </w:rPr>
  </w:style>
  <w:style w:type="paragraph" w:customStyle="1" w:styleId="20">
    <w:name w:val="章标题"/>
    <w:next w:val="1"/>
    <w:autoRedefine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hint="default"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1">
    <w:name w:val="段"/>
    <w:basedOn w:val="13"/>
    <w:next w:val="1"/>
    <w:autoRedefine/>
    <w:qFormat/>
    <w:uiPriority w:val="0"/>
    <w:pPr>
      <w:widowControl/>
      <w:ind w:firstLine="200"/>
    </w:pPr>
    <w:rPr>
      <w:rFonts w:ascii="宋体"/>
      <w:sz w:val="20"/>
      <w:szCs w:val="20"/>
    </w:rPr>
  </w:style>
  <w:style w:type="paragraph" w:customStyle="1" w:styleId="22">
    <w:name w:val="正文首行缩进 21"/>
    <w:basedOn w:val="23"/>
    <w:next w:val="14"/>
    <w:autoRedefine/>
    <w:qFormat/>
    <w:uiPriority w:val="0"/>
    <w:pPr>
      <w:ind w:firstLine="420"/>
    </w:pPr>
  </w:style>
  <w:style w:type="paragraph" w:customStyle="1" w:styleId="23">
    <w:name w:val="正文文本缩进1"/>
    <w:basedOn w:val="1"/>
    <w:next w:val="24"/>
    <w:autoRedefine/>
    <w:qFormat/>
    <w:uiPriority w:val="0"/>
    <w:pPr>
      <w:spacing w:after="120"/>
      <w:ind w:left="420"/>
    </w:pPr>
  </w:style>
  <w:style w:type="paragraph" w:customStyle="1" w:styleId="24">
    <w:name w:val="寄信人地址1"/>
    <w:basedOn w:val="1"/>
    <w:autoRedefine/>
    <w:unhideWhenUsed/>
    <w:qFormat/>
    <w:uiPriority w:val="99"/>
    <w:rPr>
      <w:rFonts w:ascii="Arial" w:hAnsi="Arial"/>
    </w:rPr>
  </w:style>
  <w:style w:type="paragraph" w:customStyle="1" w:styleId="25">
    <w:name w:val="脚注文本1"/>
    <w:basedOn w:val="13"/>
    <w:next w:val="26"/>
    <w:autoRedefine/>
    <w:qFormat/>
    <w:uiPriority w:val="0"/>
    <w:pPr>
      <w:jc w:val="left"/>
    </w:pPr>
    <w:rPr>
      <w:rFonts w:ascii="宋体" w:eastAsia="Times New Roman"/>
      <w:sz w:val="18"/>
      <w:szCs w:val="18"/>
    </w:rPr>
  </w:style>
  <w:style w:type="paragraph" w:customStyle="1" w:styleId="26">
    <w:name w:val="索引 51"/>
    <w:basedOn w:val="1"/>
    <w:next w:val="13"/>
    <w:autoRedefine/>
    <w:qFormat/>
    <w:uiPriority w:val="0"/>
  </w:style>
  <w:style w:type="paragraph" w:styleId="27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265</Characters>
  <Lines>0</Lines>
  <Paragraphs>0</Paragraphs>
  <TotalTime>4</TotalTime>
  <ScaleCrop>false</ScaleCrop>
  <LinksUpToDate>false</LinksUpToDate>
  <CharactersWithSpaces>265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2024-05-10T09:36:00Z</dcterms:created>
  <dc:creator>噗噗</dc:creator>
  <cp:lastModifiedBy>mioyang</cp:lastModifiedBy>
  <dcterms:modified xsi:type="dcterms:W3CDTF">2025-01-16T08:08:48Z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04E2C78F320947EC8BA4CB56EE54AF26_13</vt:lpwstr>
  </property>
  <property fmtid="{D5CDD505-2E9C-101B-9397-08002B2CF9AE}" pid="4" name="KSOTemplateDocerSaveRecord">
    <vt:lpwstr>eyJoZGlkIjoiZjFmZWIzNDg2MmIzZjExOTIzMmViNTBmYTMwYTk0ZWYiLCJ1c2VySWQiOiIyMzI5NDUzMTAifQ==</vt:lpwstr>
  </property>
</Properties>
</file>