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B35D6">
      <w:r>
        <w:drawing>
          <wp:inline distT="0" distB="0" distL="114300" distR="114300">
            <wp:extent cx="5265420" cy="4070350"/>
            <wp:effectExtent l="0" t="0" r="1143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2025-01-10T09:18:37Z</dcterms:created>
  <dc:creator>Administrator</dc:creator>
  <cp:lastModifiedBy>Administrator</cp:lastModifiedBy>
  <dcterms:modified xsi:type="dcterms:W3CDTF">2025-01-10T09:18:47Z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eyJoZGlkIjoiMmU3MjEwNjNjNmIyYTRhMzYwYmM1ZWY1YmQwZDE5OWYifQ==</vt:lpwstr>
  </property>
  <property fmtid="{D5CDD505-2E9C-101B-9397-08002B2CF9AE}" pid="4" name="ICV">
    <vt:lpwstr>F82435039CDD49E19B40C623F89BA4CD_12</vt:lpwstr>
  </property>
</Properties>
</file>