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铜山区公安局食堂食材采购项目公开招标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更正（澄清）内容（一）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以下为澄清或者修改的内容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招标文件中“第七章 投标文件相关格式三、分项价格表格式”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已添加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系统的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符合条件中。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原开标时间2024年6月28日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北京时间10：00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现更改为2024年7月12日北京时间10：00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其他内容不变。</w:t>
      </w:r>
    </w:p>
    <w:p>
      <w:pPr>
        <w:pStyle w:val="5"/>
        <w:numPr>
          <w:ilvl w:val="0"/>
          <w:numId w:val="0"/>
        </w:numPr>
        <w:spacing w:line="360" w:lineRule="auto"/>
        <w:ind w:leftChars="0" w:right="1440" w:right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 w:right="1440" w:rightChars="0"/>
        <w:jc w:val="righ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江苏淮中工程管理咨询有限公司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right="1440" w:rightChars="0"/>
        <w:jc w:val="righ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2024年6月26日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F1D6B"/>
    <w:multiLevelType w:val="singleLevel"/>
    <w:tmpl w:val="893F1D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jQyYjI2ZWIyYTNlY2QwZWU0NjZjNWFkZWNlZDIifQ=="/>
  </w:docVars>
  <w:rsids>
    <w:rsidRoot w:val="20172F94"/>
    <w:rsid w:val="0B5B7931"/>
    <w:rsid w:val="10486A5F"/>
    <w:rsid w:val="15E72E94"/>
    <w:rsid w:val="20172F94"/>
    <w:rsid w:val="23906919"/>
    <w:rsid w:val="284101E2"/>
    <w:rsid w:val="2D314CC9"/>
    <w:rsid w:val="34492FFC"/>
    <w:rsid w:val="37CC339A"/>
    <w:rsid w:val="39602492"/>
    <w:rsid w:val="419B49AF"/>
    <w:rsid w:val="449A71A0"/>
    <w:rsid w:val="45ED3300"/>
    <w:rsid w:val="49756A22"/>
    <w:rsid w:val="4CB84667"/>
    <w:rsid w:val="5C62639E"/>
    <w:rsid w:val="5E062D59"/>
    <w:rsid w:val="6B0845B4"/>
    <w:rsid w:val="74510D7A"/>
    <w:rsid w:val="759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right="1440"/>
    </w:pPr>
  </w:style>
  <w:style w:type="paragraph" w:customStyle="1" w:styleId="5">
    <w:name w:val="文本块11"/>
    <w:basedOn w:val="1"/>
    <w:unhideWhenUsed/>
    <w:qFormat/>
    <w:uiPriority w:val="6"/>
    <w:pPr>
      <w:spacing w:after="120"/>
      <w:ind w:left="1440" w:right="14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159</Characters>
  <Lines>0</Lines>
  <Paragraphs>0</Paragraphs>
  <TotalTime>20</TotalTime>
  <ScaleCrop>false</ScaleCrop>
  <LinksUpToDate>false</LinksUpToDate>
  <CharactersWithSpaces>162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2024-06-25T07:26:00Z</dcterms:created>
  <dc:creator>落雪飞花</dc:creator>
  <cp:lastModifiedBy>落雪飞花</cp:lastModifiedBy>
  <dcterms:modified xsi:type="dcterms:W3CDTF">2024-06-26T00:47:17Z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0EAFB548ADD04B07863A83DBBCA681A9_11</vt:lpwstr>
  </property>
</Properties>
</file>