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8856345"/>
            <wp:effectExtent l="0" t="0" r="381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8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D1D8A"/>
    <w:rsid w:val="19B12821"/>
    <w:rsid w:val="1A0569D8"/>
    <w:rsid w:val="23F71F40"/>
    <w:rsid w:val="255149A6"/>
    <w:rsid w:val="256310EC"/>
    <w:rsid w:val="2E862362"/>
    <w:rsid w:val="2FAB68BE"/>
    <w:rsid w:val="34B71ADB"/>
    <w:rsid w:val="365F46DC"/>
    <w:rsid w:val="385B36F8"/>
    <w:rsid w:val="3D286B78"/>
    <w:rsid w:val="3E256B44"/>
    <w:rsid w:val="3E8722FA"/>
    <w:rsid w:val="41566B7C"/>
    <w:rsid w:val="45FE1A8B"/>
    <w:rsid w:val="48AE13A5"/>
    <w:rsid w:val="49371E23"/>
    <w:rsid w:val="5FBC7192"/>
    <w:rsid w:val="62B448B9"/>
    <w:rsid w:val="6DE4671E"/>
    <w:rsid w:val="705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仿宋_GB2312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2023-03-22T05:55:00Z</dcterms:created>
  <dc:creator>Administrator</dc:creator>
  <cp:lastModifiedBy>静待花开</cp:lastModifiedBy>
  <dcterms:modified xsi:type="dcterms:W3CDTF">2024-05-17T00:44:13Z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D8D16BFE6A24416BB03EB925653E43D7</vt:lpwstr>
  </property>
</Properties>
</file>