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6739890"/>
            <wp:effectExtent l="0" t="0" r="8255" b="3810"/>
            <wp:docPr id="1" name="图片 1" descr="龙兴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龙兴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ZkZDNhZGM5ZGI3MjE1OTljODQ2ZWUyYWM1YTkifQ=="/>
  </w:docVars>
  <w:rsids>
    <w:rsidRoot w:val="00000000"/>
    <w:rsid w:val="05E86222"/>
    <w:rsid w:val="065B718B"/>
    <w:rsid w:val="19793B00"/>
    <w:rsid w:val="2D6B6F88"/>
    <w:rsid w:val="3A9736D7"/>
    <w:rsid w:val="43224767"/>
    <w:rsid w:val="44E474A9"/>
    <w:rsid w:val="4BA540E0"/>
    <w:rsid w:val="5F2333A5"/>
    <w:rsid w:val="64D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批注引用1"/>
    <w:link w:val="1"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2023-03-29T04:19:00Z</dcterms:created>
  <dc:creator>Administrator</dc:creator>
  <cp:lastModifiedBy>约你在小茶馆</cp:lastModifiedBy>
  <dcterms:modified xsi:type="dcterms:W3CDTF">2024-02-23T08:40:12Z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A4445D79630249BDA1E782B37B38539B</vt:lpwstr>
  </property>
</Properties>
</file>