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睢宁县金城街道魏圩文化公园环境营造定制服务项目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更正（澄清）内容（一）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（一）原采购文件更正内容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1.原采购文件第六章《采购需求》“三、投标文件技术要求”中“(三)指定展品深化设计”的“2.指定深化展品列表”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6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时间矩阵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蛇形摆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π与生日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奇妙光链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动感磁粒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消化工厂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魔方机器人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翻转之间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火星环境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星座观察员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400" w:lineRule="exact"/>
        <w:ind w:firstLine="482" w:firstLineChars="200"/>
        <w:jc w:val="both"/>
        <w:textAlignment w:val="auto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4"/>
          <w:lang w:val="en-US" w:eastAsia="zh-CN"/>
        </w:rPr>
        <w:t>更正为</w:t>
      </w:r>
      <w:r>
        <w:rPr>
          <w:rFonts w:hint="eastAsia" w:ascii="仿宋" w:hAnsi="仿宋" w:eastAsia="仿宋" w:cs="宋体"/>
          <w:sz w:val="24"/>
          <w:lang w:val="en-US" w:eastAsia="zh-CN"/>
        </w:rPr>
        <w:t>“2.指定深化展品列表”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6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时间矩阵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蛇形摆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π与生日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奇妙光链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动感磁粒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仰望星空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魔方机器人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翻转之间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火星环境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星座观察员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400" w:lineRule="exact"/>
              <w:ind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400" w:lineRule="exact"/>
        <w:ind w:firstLine="480" w:firstLineChars="200"/>
        <w:jc w:val="both"/>
        <w:textAlignment w:val="auto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2.附件“概念设计方案”及“展品技术参数一览表”以最新版本为准。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（二）其他事项不变</w:t>
      </w:r>
    </w:p>
    <w:p/>
    <w:sectPr>
      <w:pgSz w:w="11906" w:h="16838"/>
      <w:pgMar w:top="1440" w:right="1446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NWZkZmJhYjk1MTlmMTZhMjFjYzYwYWYyNGRmMGEifQ=="/>
  </w:docVars>
  <w:rsids>
    <w:rsidRoot w:val="15723100"/>
    <w:rsid w:val="068359B9"/>
    <w:rsid w:val="14542346"/>
    <w:rsid w:val="15723100"/>
    <w:rsid w:val="16986FC1"/>
    <w:rsid w:val="1D0147B9"/>
    <w:rsid w:val="1E6E139B"/>
    <w:rsid w:val="22486AF4"/>
    <w:rsid w:val="292267F6"/>
    <w:rsid w:val="2F0B165A"/>
    <w:rsid w:val="34262646"/>
    <w:rsid w:val="363F4FE7"/>
    <w:rsid w:val="3645007F"/>
    <w:rsid w:val="3BCC4A5E"/>
    <w:rsid w:val="40771278"/>
    <w:rsid w:val="465576B2"/>
    <w:rsid w:val="59DB621A"/>
    <w:rsid w:val="5C8163D5"/>
    <w:rsid w:val="5D4A09FF"/>
    <w:rsid w:val="625273E7"/>
    <w:rsid w:val="7BD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hint="default" w:ascii="Calibri" w:hAnsi="Calibri" w:eastAsia="宋体" w:cs="Times New Roman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360" w:after="200"/>
      <w:outlineLvl w:val="1"/>
    </w:pPr>
    <w:rPr>
      <w:rFonts w:hint="default" w:ascii="Arial" w:hAnsi="Arial" w:eastAsia="Arial" w:cs="Arial"/>
      <w:sz w:val="3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table" w:styleId="5">
    <w:name w:val="Table Grid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2024-02-05T02:39:00Z</dcterms:created>
  <dc:creator>苏白</dc:creator>
  <cp:lastModifiedBy>苏白</cp:lastModifiedBy>
  <dcterms:modified xsi:type="dcterms:W3CDTF">2024-02-05T02:59:05Z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157B5CE6B74645B2BD68F7E22FF45E1F_11</vt:lpwstr>
  </property>
</Properties>
</file>