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"/>
        <w:gridCol w:w="1347"/>
        <w:gridCol w:w="344"/>
        <w:gridCol w:w="673"/>
        <w:gridCol w:w="2264"/>
        <w:gridCol w:w="330"/>
        <w:gridCol w:w="1690"/>
        <w:gridCol w:w="903"/>
        <w:gridCol w:w="1247"/>
        <w:gridCol w:w="1017"/>
        <w:gridCol w:w="3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0373" w:type="dxa"/>
            <w:gridSpan w:val="1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6"/>
            <w:vMerge w:val="restart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3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34"/>
              </w:rPr>
              <w:t>沛县城关社区卫生服务中心第二门诊部装修项目</w:t>
            </w:r>
          </w:p>
        </w:tc>
        <w:tc>
          <w:tcPr>
            <w:tcW w:w="1247" w:type="dxa"/>
            <w:vMerge w:val="restart"/>
            <w:shd w:val="clear" w:color="auto" w:fill="auto"/>
            <w:vAlign w:val="bottom"/>
          </w:tcPr>
          <w:p>
            <w:pPr>
              <w:spacing w:line="232" w:lineRule="auto"/>
              <w:rPr>
                <w:rFonts w:ascii="宋体" w:hAnsi="宋体" w:eastAsia="宋体" w:cs="宋体"/>
                <w:b/>
                <w:color w:val="000000"/>
                <w:spacing w:val="-2"/>
                <w:sz w:val="3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4"/>
              </w:rPr>
              <w:t>工程</w:t>
            </w:r>
          </w:p>
        </w:tc>
        <w:tc>
          <w:tcPr>
            <w:tcW w:w="1346" w:type="dxa"/>
            <w:gridSpan w:val="2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6"/>
            <w:vMerge w:val="continue"/>
            <w:tcBorders>
              <w:bottom w:val="single" w:color="000000" w:sz="4" w:space="0"/>
            </w:tcBorders>
            <w:shd w:val="clear" w:color="auto" w:fill="auto"/>
            <w:vAlign w:val="bottom"/>
          </w:tcPr>
          <w:p/>
        </w:tc>
        <w:tc>
          <w:tcPr>
            <w:tcW w:w="1247" w:type="dxa"/>
            <w:vMerge w:val="continue"/>
            <w:shd w:val="clear" w:color="auto" w:fill="auto"/>
            <w:vAlign w:val="bottom"/>
          </w:tcPr>
          <w:p/>
        </w:tc>
        <w:tc>
          <w:tcPr>
            <w:tcW w:w="1346" w:type="dxa"/>
            <w:gridSpan w:val="2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6"/>
            <w:tcBorders>
              <w:top w:val="single" w:color="000000" w:sz="4" w:space="0"/>
            </w:tcBorders>
          </w:tcPr>
          <w:p/>
        </w:tc>
        <w:tc>
          <w:tcPr>
            <w:tcW w:w="2593" w:type="dxa"/>
            <w:gridSpan w:val="3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10373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both"/>
              <w:rPr>
                <w:rFonts w:ascii="宋体" w:hAnsi="宋体" w:eastAsia="宋体" w:cs="宋体"/>
                <w:b/>
                <w:color w:val="000000"/>
                <w:spacing w:val="-2"/>
                <w:sz w:val="42"/>
              </w:rPr>
            </w:pPr>
            <w:bookmarkStart w:id="2" w:name="_GoBack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2593" w:type="dxa"/>
            <w:gridSpan w:val="4"/>
          </w:tcPr>
          <w:p/>
        </w:tc>
        <w:tc>
          <w:tcPr>
            <w:tcW w:w="7451" w:type="dxa"/>
            <w:gridSpan w:val="6"/>
            <w:tcBorders>
              <w:top w:val="single" w:color="000000" w:sz="4" w:space="0"/>
            </w:tcBorders>
          </w:tcPr>
          <w:p/>
        </w:tc>
        <w:tc>
          <w:tcPr>
            <w:tcW w:w="32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shd w:val="clear" w:color="auto" w:fill="auto"/>
            <w:vAlign w:val="bottom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  标  人：</w:t>
            </w:r>
          </w:p>
        </w:tc>
        <w:tc>
          <w:tcPr>
            <w:tcW w:w="2937" w:type="dxa"/>
            <w:gridSpan w:val="2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30" w:type="dxa"/>
          </w:tcPr>
          <w:p/>
        </w:tc>
        <w:tc>
          <w:tcPr>
            <w:tcW w:w="1690" w:type="dxa"/>
            <w:shd w:val="clear" w:color="auto" w:fill="auto"/>
            <w:vAlign w:val="bottom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造价咨询人：</w:t>
            </w:r>
          </w:p>
        </w:tc>
        <w:tc>
          <w:tcPr>
            <w:tcW w:w="3167" w:type="dxa"/>
            <w:gridSpan w:val="3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2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920" w:type="dxa"/>
            <w:gridSpan w:val="3"/>
          </w:tcPr>
          <w:p/>
        </w:tc>
        <w:tc>
          <w:tcPr>
            <w:tcW w:w="2937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</w:rPr>
              <w:t>（单位盖章）</w:t>
            </w:r>
          </w:p>
        </w:tc>
        <w:tc>
          <w:tcPr>
            <w:tcW w:w="2020" w:type="dxa"/>
            <w:gridSpan w:val="2"/>
          </w:tcPr>
          <w:p/>
        </w:tc>
        <w:tc>
          <w:tcPr>
            <w:tcW w:w="3167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</w:rPr>
              <w:t>（单位资质专用章）</w:t>
            </w:r>
          </w:p>
        </w:tc>
        <w:tc>
          <w:tcPr>
            <w:tcW w:w="32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</w:trPr>
        <w:tc>
          <w:tcPr>
            <w:tcW w:w="10373" w:type="dxa"/>
            <w:gridSpan w:val="1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0373" w:type="dxa"/>
            <w:gridSpan w:val="1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shd w:val="clear" w:color="auto" w:fill="auto"/>
            <w:vAlign w:val="bottom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法定代表人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或其授权人：</w:t>
            </w:r>
          </w:p>
        </w:tc>
        <w:tc>
          <w:tcPr>
            <w:tcW w:w="2937" w:type="dxa"/>
            <w:gridSpan w:val="2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30" w:type="dxa"/>
          </w:tcPr>
          <w:p/>
        </w:tc>
        <w:tc>
          <w:tcPr>
            <w:tcW w:w="1690" w:type="dxa"/>
            <w:shd w:val="clear" w:color="auto" w:fill="auto"/>
            <w:vAlign w:val="bottom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法定代表人</w:t>
            </w:r>
          </w:p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或其授权人：</w:t>
            </w:r>
          </w:p>
        </w:tc>
        <w:tc>
          <w:tcPr>
            <w:tcW w:w="3167" w:type="dxa"/>
            <w:gridSpan w:val="3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2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920" w:type="dxa"/>
            <w:gridSpan w:val="3"/>
          </w:tcPr>
          <w:p/>
        </w:tc>
        <w:tc>
          <w:tcPr>
            <w:tcW w:w="2937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</w:rPr>
              <w:t>（签字或盖章）</w:t>
            </w:r>
          </w:p>
        </w:tc>
        <w:tc>
          <w:tcPr>
            <w:tcW w:w="2020" w:type="dxa"/>
            <w:gridSpan w:val="2"/>
          </w:tcPr>
          <w:p/>
        </w:tc>
        <w:tc>
          <w:tcPr>
            <w:tcW w:w="3167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</w:rPr>
              <w:t>（签字或盖章）</w:t>
            </w:r>
          </w:p>
        </w:tc>
        <w:tc>
          <w:tcPr>
            <w:tcW w:w="32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exact"/>
        </w:trPr>
        <w:tc>
          <w:tcPr>
            <w:tcW w:w="10373" w:type="dxa"/>
            <w:gridSpan w:val="1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shd w:val="clear" w:color="auto" w:fill="auto"/>
            <w:vAlign w:val="bottom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编  制  人：</w:t>
            </w:r>
          </w:p>
        </w:tc>
        <w:tc>
          <w:tcPr>
            <w:tcW w:w="2937" w:type="dxa"/>
            <w:gridSpan w:val="2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30" w:type="dxa"/>
          </w:tcPr>
          <w:p/>
        </w:tc>
        <w:tc>
          <w:tcPr>
            <w:tcW w:w="1690" w:type="dxa"/>
            <w:shd w:val="clear" w:color="auto" w:fill="auto"/>
            <w:vAlign w:val="bottom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复  核  人：</w:t>
            </w:r>
          </w:p>
        </w:tc>
        <w:tc>
          <w:tcPr>
            <w:tcW w:w="3167" w:type="dxa"/>
            <w:gridSpan w:val="3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2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920" w:type="dxa"/>
            <w:gridSpan w:val="3"/>
          </w:tcPr>
          <w:p/>
        </w:tc>
        <w:tc>
          <w:tcPr>
            <w:tcW w:w="2937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</w:rPr>
              <w:t>（造价人员签字盖专用章）</w:t>
            </w:r>
          </w:p>
        </w:tc>
        <w:tc>
          <w:tcPr>
            <w:tcW w:w="2020" w:type="dxa"/>
            <w:gridSpan w:val="2"/>
          </w:tcPr>
          <w:p/>
        </w:tc>
        <w:tc>
          <w:tcPr>
            <w:tcW w:w="3167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</w:rPr>
              <w:t>（造价工程师签字盖专用章）</w:t>
            </w:r>
          </w:p>
        </w:tc>
        <w:tc>
          <w:tcPr>
            <w:tcW w:w="329" w:type="dxa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exact"/>
        </w:trPr>
        <w:tc>
          <w:tcPr>
            <w:tcW w:w="10373" w:type="dxa"/>
            <w:gridSpan w:val="1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shd w:val="clear" w:color="auto" w:fill="auto"/>
            <w:vAlign w:val="bottom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编 制 时 间：</w:t>
            </w:r>
          </w:p>
        </w:tc>
        <w:tc>
          <w:tcPr>
            <w:tcW w:w="2937" w:type="dxa"/>
            <w:gridSpan w:val="2"/>
            <w:shd w:val="clear" w:color="auto" w:fill="auto"/>
            <w:vAlign w:val="bottom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30" w:type="dxa"/>
          </w:tcPr>
          <w:p/>
        </w:tc>
        <w:tc>
          <w:tcPr>
            <w:tcW w:w="1690" w:type="dxa"/>
            <w:shd w:val="clear" w:color="auto" w:fill="auto"/>
            <w:vAlign w:val="bottom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复 核 时 间：</w:t>
            </w:r>
          </w:p>
        </w:tc>
        <w:tc>
          <w:tcPr>
            <w:tcW w:w="3167" w:type="dxa"/>
            <w:gridSpan w:val="3"/>
            <w:shd w:val="clear" w:color="auto" w:fill="auto"/>
            <w:vAlign w:val="bottom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29" w:type="dxa"/>
          </w:tcPr>
          <w:p/>
        </w:tc>
      </w:tr>
    </w:tbl>
    <w:p>
      <w:pPr>
        <w:sectPr>
          <w:pgSz w:w="11906" w:h="16838"/>
          <w:pgMar w:top="567" w:right="624" w:bottom="517" w:left="850" w:header="567" w:footer="517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490"/>
        <w:gridCol w:w="3725"/>
        <w:gridCol w:w="1046"/>
        <w:gridCol w:w="1046"/>
        <w:gridCol w:w="2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6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工程造价汇总表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工程名称：沛县城关社区卫生服务中心第二门诊部装修项目</w:t>
            </w:r>
          </w:p>
        </w:tc>
        <w:tc>
          <w:tcPr>
            <w:tcW w:w="1046" w:type="dxa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6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7307" w:type="dxa"/>
            <w:gridSpan w:val="4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2078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拆除工程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加固工程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装修工程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给排水工程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强电工程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弱电工程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中央空调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46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8353" w:type="dxa"/>
            <w:gridSpan w:val="5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exact"/>
        </w:trPr>
        <w:tc>
          <w:tcPr>
            <w:tcW w:w="10431" w:type="dxa"/>
            <w:gridSpan w:val="6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4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906"/>
        <w:gridCol w:w="702"/>
        <w:gridCol w:w="1977"/>
        <w:gridCol w:w="3138"/>
        <w:gridCol w:w="516"/>
        <w:gridCol w:w="1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7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单位工程汇总表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工程名称：拆除工程</w:t>
            </w:r>
          </w:p>
        </w:tc>
        <w:tc>
          <w:tcPr>
            <w:tcW w:w="3138" w:type="dxa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630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60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5631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计算公式</w:t>
            </w:r>
          </w:p>
        </w:tc>
        <w:tc>
          <w:tcPr>
            <w:tcW w:w="156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分部分项人工费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分部分项材料费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分部分项机械费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分部分项管理费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分部分项利润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单价措施项目合计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总价措施项目合计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其中：安全文明施工措施费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其他项目费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其中：暂列金额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暂列金额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其中：专业工程暂估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专业工程暂估价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其中：计日工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计日工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其中：总承包服务费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总承包服务费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环境保护税+社会保险费+住房公积金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{分部分项工程费+措施项目费+其他项目费-除税工程设备费}*3.8%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{分部分项工程费+措施项目费+其他项目费-除税工程设备费}*0.67%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{分部分项工程费+措施项目费+其他项目费-除税工程设备费}*0%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{分部分项工程费+措施项目费+其他项目费+规费-除税甲供材料和甲供设备费/1.01}*9%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工程造价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分部分项工程费+措施项目费+其他项目费+规费+税金-除税甲供材料和甲供设备费/1.01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7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exact"/>
        </w:trPr>
        <w:tc>
          <w:tcPr>
            <w:tcW w:w="10431" w:type="dxa"/>
            <w:gridSpan w:val="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562"/>
        <w:gridCol w:w="344"/>
        <w:gridCol w:w="287"/>
        <w:gridCol w:w="2708"/>
        <w:gridCol w:w="730"/>
        <w:gridCol w:w="101"/>
        <w:gridCol w:w="945"/>
        <w:gridCol w:w="631"/>
        <w:gridCol w:w="1246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工程名称：拆除工程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011601001001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砖砌体拆除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1、砌体名称：砖墙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2、砌体材质：烧结普通砖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10.96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1-58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实砌墙、柱 混合砂浆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10.96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011605001001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平面块料拆除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1、拆除的基层类型：水泥砂浆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2、饰面材料种类：原地砖面层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368.33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1-148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地面地砖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36.833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011608001001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铲除油漆面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1、铲除部位名称：墙面原涂料层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200.44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1-163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铲除墙面腻子、涂料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20.044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011608001002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铲除油漆面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1、铲除部位名称：天棚面原涂料层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78.26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1-163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铲除墙面腻子、涂料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7.826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011610001001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木门窗拆除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1、原内门拆除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樘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1-113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双扇木框门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10樘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01B001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垃圾清理外运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1、拆除建筑垃圾清理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2、自卸车外运5Km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D00001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垃圾清理外运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9184" w:type="dxa"/>
            <w:gridSpan w:val="10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576"/>
        <w:gridCol w:w="129"/>
        <w:gridCol w:w="702"/>
        <w:gridCol w:w="2293"/>
        <w:gridCol w:w="730"/>
        <w:gridCol w:w="101"/>
        <w:gridCol w:w="945"/>
        <w:gridCol w:w="631"/>
        <w:gridCol w:w="1246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措施项目费综合单价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工程名称：拆除工程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76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项目编号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293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293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011707002001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011707003001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011707004001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011707005001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011707006001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011707007001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已完工程及设备保护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011707008001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临时设施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011707009001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赶工措施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011707010001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011707011001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住宅分户验收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011707012001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011707091001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011707015001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011707016001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新冠疫情常态化防控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189"/>
        <w:gridCol w:w="1949"/>
        <w:gridCol w:w="730"/>
        <w:gridCol w:w="201"/>
        <w:gridCol w:w="1676"/>
        <w:gridCol w:w="1261"/>
        <w:gridCol w:w="401"/>
        <w:gridCol w:w="1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工程名称：拆除工程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000020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二类工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117.84855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人工小计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CL-D00001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垃圾清理外运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材料小计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J49990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小型机械费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0.8768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机械小计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总合计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9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exact"/>
        </w:trPr>
        <w:tc>
          <w:tcPr>
            <w:tcW w:w="10431" w:type="dxa"/>
            <w:gridSpan w:val="9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906"/>
        <w:gridCol w:w="702"/>
        <w:gridCol w:w="1977"/>
        <w:gridCol w:w="3138"/>
        <w:gridCol w:w="516"/>
        <w:gridCol w:w="1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7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单位工程汇总表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工程名称：加固工程</w:t>
            </w:r>
          </w:p>
        </w:tc>
        <w:tc>
          <w:tcPr>
            <w:tcW w:w="3138" w:type="dxa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630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60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5631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计算公式</w:t>
            </w:r>
          </w:p>
        </w:tc>
        <w:tc>
          <w:tcPr>
            <w:tcW w:w="156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分部分项人工费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分部分项材料费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分部分项机械费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分部分项管理费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分部分项利润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单价措施项目合计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总价措施项目合计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其中：安全文明施工措施费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其他项目费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其中：暂列金额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暂列金额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其中：专业工程暂估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专业工程暂估价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其中：计日工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计日工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其中：总承包服务费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总承包服务费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环境保护税+社会保险费+住房公积金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{分部分项工程费+措施项目费+其他项目费-除税工程设备费}*3.4%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{分部分项工程费+措施项目费+其他项目费-除税工程设备费}*0.61%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{分部分项工程费+措施项目费+其他项目费-除税工程设备费}*0%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{分部分项工程费+措施项目费+其他项目费+规费-除税甲供材料和甲供设备费/1.01}*9%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工程造价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分部分项工程费+措施项目费+其他项目费+规费+税金-除税甲供材料和甲供设备费/1.01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7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exact"/>
        </w:trPr>
        <w:tc>
          <w:tcPr>
            <w:tcW w:w="10431" w:type="dxa"/>
            <w:gridSpan w:val="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562"/>
        <w:gridCol w:w="344"/>
        <w:gridCol w:w="287"/>
        <w:gridCol w:w="2708"/>
        <w:gridCol w:w="730"/>
        <w:gridCol w:w="101"/>
        <w:gridCol w:w="945"/>
        <w:gridCol w:w="631"/>
        <w:gridCol w:w="1246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工程名称：加固工程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011604003001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天棚抹灰面拆除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1、拆除部位：天棚底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2、抹灰层种类：混合砂浆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199.28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1-150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混凝土板底 混合砂浆底纸筋灰面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19.928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011604003002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天棚抹灰面拆除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1、拆除部位：梁面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2、抹灰层种类：混合砂浆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18.89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1-154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墙、柱梁面 混合砂浆底、面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1.889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011602001001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混凝土构件拆除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1、构件名称：砼楼面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2、构件表面的附着物种类：凿除楼面水泥砂浆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3、原砼面凿毛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20.88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1-139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凿除水泥砂浆面层(混凝土地坪)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2.088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1-161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混凝土面凿毛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2.088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011407002003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现浇板底加固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1、加固部位：现浇板底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2、加固方法：满贴纤维布双向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3、部位：二层楼面板底1~2轴间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14.48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3-37备注1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粘贴加固 1层碳纤维布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14.48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011407002004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现浇砼梁加固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1、加固部位：砼梁底、侧面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2、加固方法：满贴纤维布双向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3、部位：二层楼面梁1~2轴间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25.38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3-37备注1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粘贴加固 1层碳纤维布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25.38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011101003001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细石混凝土楼地面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1、找平层厚度、砂浆配合比：界面剂两道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2、面层厚度、混凝土强度等级：50厚C35砼（掺入防辐射添加剂）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20.88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14-31*2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 刷界面剂 混凝土面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2.088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13-18-2+[13-19-2]*2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C20预拌非泵送细石砼找平层 厚50mm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2.088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010515001001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现浇构件钢筋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1、钢筋种类、规格：6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0.031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现浇混凝土构件钢筋 直径φ12mm以内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0.031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9184" w:type="dxa"/>
            <w:gridSpan w:val="10"/>
            <w:tcBorders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576"/>
        <w:gridCol w:w="129"/>
        <w:gridCol w:w="702"/>
        <w:gridCol w:w="2293"/>
        <w:gridCol w:w="730"/>
        <w:gridCol w:w="101"/>
        <w:gridCol w:w="945"/>
        <w:gridCol w:w="631"/>
        <w:gridCol w:w="1246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措施项目费综合单价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工程名称：加固工程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76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项目编号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293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293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011707002001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011707003001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011707004001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011707005001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011707006001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011707007001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已完工程及设备保护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011707008001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临时设施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011707009001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赶工措施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011707010001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011707011001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住宅分户验收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011707012001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011707091001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011707015001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011707016001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新冠疫情常态化防控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011701003001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抹灰脚手架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20.88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11-8备注1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抹灰脚手架 高3.6m以内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2.088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189"/>
        <w:gridCol w:w="1949"/>
        <w:gridCol w:w="730"/>
        <w:gridCol w:w="201"/>
        <w:gridCol w:w="1676"/>
        <w:gridCol w:w="1261"/>
        <w:gridCol w:w="401"/>
        <w:gridCol w:w="1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工程名称：加固工程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000020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二类工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122.73416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00010301_06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钢筋工(二类工)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0.3348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00010302_01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泥工(二类工)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2.2968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人工小计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01010100~1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 6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0.03162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03410205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电焊条 J422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0.05766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03570237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镀锌铁丝 22#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0.21235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0508210104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砂轮片 Φ150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15.944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0510020201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工具式金属脚手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0.209218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0608011103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碳纤维布 300g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43.846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0608014301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棉纱头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19.93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0609091401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丙酮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47.832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0611040701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底涂树脂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27.902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0611040801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修补树脂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55.804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0611040901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粘浸树脂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43.846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12330300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界面剂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53.8704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31150101~1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水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1.12876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80210105-2~1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C35预拌非泵送细石砼 掺入防辐射添加剂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1.056528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901167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其他材料费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313.77824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材料小计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99052108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混凝土振捣器 平板式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0.129456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99091925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电动卷扬机(单筒慢速) 牵引力50kN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0.009548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99170307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钢筋调直机 直径40mm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3.1E-05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99170507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钢筋切断机 直径40mm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0.003534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99170707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钢筋弯曲机 直径40mm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0.014198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99250304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交流弧焊机 容量30kVA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0.004061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99250707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对焊机 容量75kVA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0.000837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J04004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载货汽车 装载质量4t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0.004176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机械小计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总合计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exact"/>
        </w:trPr>
        <w:tc>
          <w:tcPr>
            <w:tcW w:w="10431" w:type="dxa"/>
            <w:gridSpan w:val="9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906"/>
        <w:gridCol w:w="702"/>
        <w:gridCol w:w="1977"/>
        <w:gridCol w:w="3138"/>
        <w:gridCol w:w="516"/>
        <w:gridCol w:w="1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7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单位工程汇总表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工程名称：装修工程</w:t>
            </w:r>
          </w:p>
        </w:tc>
        <w:tc>
          <w:tcPr>
            <w:tcW w:w="3138" w:type="dxa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630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60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5631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计算公式</w:t>
            </w:r>
          </w:p>
        </w:tc>
        <w:tc>
          <w:tcPr>
            <w:tcW w:w="156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分部分项人工费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分部分项材料费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分部分项机械费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分部分项管理费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分部分项利润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单价措施项目合计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总价措施项目合计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其中：安全文明施工措施费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其他项目费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其中：暂列金额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暂列金额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其中：专业工程暂估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专业工程暂估价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其中：计日工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计日工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其中：总承包服务费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总承包服务费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环境保护税+社会保险费+住房公积金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{分部分项工程费+措施项目费+其他项目费-除税工程设备费}*2.4%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{分部分项工程费+措施项目费+其他项目费-除税工程设备费}*0.42%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{分部分项工程费+措施项目费+其他项目费-除税工程设备费}*0%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{分部分项工程费+措施项目费+其他项目费+规费-除税甲供材料和甲供设备费/1.01}*9%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工程造价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分部分项工程费+措施项目费+其他项目费+规费+税金-除税甲供材料和甲供设备费/1.01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7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exact"/>
        </w:trPr>
        <w:tc>
          <w:tcPr>
            <w:tcW w:w="10431" w:type="dxa"/>
            <w:gridSpan w:val="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562"/>
        <w:gridCol w:w="344"/>
        <w:gridCol w:w="287"/>
        <w:gridCol w:w="2708"/>
        <w:gridCol w:w="730"/>
        <w:gridCol w:w="101"/>
        <w:gridCol w:w="945"/>
        <w:gridCol w:w="631"/>
        <w:gridCol w:w="1246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工程名称：装修工程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共8页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010402001001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砌块墙(无水)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1、砌块品种、规格、强度等级：A3.5级蒸压加气砼块100厚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2、墙体类型：内墙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3、砂浆强度等级：混合M5.0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10.48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4-6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M5普通砂浆砌筑加气混凝土砌块墙 100厚(用于无水房间、底无混凝土坎台)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10.48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010402001002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砌块墙(有水)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1、砌块品种、规格、强度等级：A3.5级蒸压加气砼块100厚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2、墙体类型：内墙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3、砂浆强度等级：混合M5.0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2.6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M5普通砂浆砌筑加气混凝土砌块墙 100厚(用于多水房间、底有混凝土坎台)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010402001003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砌块墙(无水)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1、砌块品种、规格、强度等级：A3.5级蒸压加气砼块200厚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2、墙体类型：内墙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3、砂浆强度等级：混合M5.0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4-7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M5普通砂浆砌筑加气混凝土砌块墙 200厚(用于无水房间、底无混凝土坎台)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010402001004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砌块墙(有水)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1、砌块品种、规格、强度等级：A3.5级蒸压加气砼块200厚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2、墙体类型：内墙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3、砂浆强度等级：混合M5.0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0.68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M5普通砂浆砌筑加气混凝土砌块墙 200厚(用于多水房间、底有混凝土坎台)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010402001005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砌块墙(无水)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1、砌块品种、规格、强度等级：A3.5级蒸压加气砼块200厚,防辐射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2、墙体类型：外墙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3、砂浆强度等级：混合M5.0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2.75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4-7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M5普通砂浆砌筑加气混凝土砌块墙 200厚(用于无水房间、底无混凝土坎台)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2.75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exact"/>
        </w:trPr>
        <w:tc>
          <w:tcPr>
            <w:tcW w:w="10431" w:type="dxa"/>
            <w:gridSpan w:val="1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工程名称：装修工程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第2页 共8页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010402001006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砌块墙(无水)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1、砌块品种、规格、强度等级：A3.5级蒸压加气砼块250厚,防辐射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2、墙体类型：外墙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3、砂浆强度等级：混合M5.0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1.32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M5普通砂浆砌筑加气混凝土砌块墙 200厚以上(用于无水房间、底无混凝土坎台)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010503004001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圈梁(止水台)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1、混凝土种类：商品砼非泵送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2、混凝土强度等级：C25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6-320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非泵送现浇构件  C25圈梁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现浇混凝土构件钢筋 直径φ12mm以内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0.0044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010503005001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过梁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1、混凝土种类：商品砼非泵送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2、混凝土强度等级：C25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6-321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非泵送现浇构件  C25过梁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现浇混凝土构件钢筋 直径φ25mm以内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0.0259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现浇混凝土构件钢筋 直径φ12mm以内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0.0112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010801002001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木质门带套(医用成品木门)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1、门代号及洞口尺寸：M01、M02、M04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2、含量门锁、五金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11.1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D00001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木质门带套(医用成品木门)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11.1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010801002002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木质门带套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1、门代号及洞口尺寸：M03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2、镶嵌玻璃品种、厚度：5厚玻璃观察窗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3、含五金、门锁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10.45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D00002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木质门带套(医用成品木门带观察窗)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10.45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24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010802001001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金属（塑钢）门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1、门代号及洞口尺寸：M05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2、门框或扇外围尺寸：1500*2200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3、门框、扇材质：铝合金成品玻璃移门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4、玻璃品种、厚度：详设计施工图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3.3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D00003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铝合金成品玻璃移门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exact"/>
        </w:trPr>
        <w:tc>
          <w:tcPr>
            <w:tcW w:w="10431" w:type="dxa"/>
            <w:gridSpan w:val="1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工程名称：装修工程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第3页 共8页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010802001002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金属（塑钢）门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1、门代号及洞口尺寸：无框单扇玻璃平开地弹门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2、门框或扇外围尺寸：900*2200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3、玻璃品种、厚度：详设计施工图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3.96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16-50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无框玻璃门扇  开启门 钢化玻璃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0.396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16-308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门窗特殊五金  地弹簧安装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010801004001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木质防火门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1、门代号及洞口尺寸：M06(FM乙1422)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12.32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D00004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木质乙级防火门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12.32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010804007001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特种门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1、门代号及洞口尺寸：DR室防辐射伸缩门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2、门框或扇外围尺寸：1400*2200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3.08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D00005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DR室防辐射伸缩门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3.08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33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010807001001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金属（塑钢、断桥）窗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1、窗代号及洞口尺寸：无框固定玻璃窗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2、玻璃品种、厚度：8厚钢化玻璃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3、不锈钢窗套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4.2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16-52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无框玻璃门扇  固定门、窗 钢化玻璃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16-56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门窗框包不锈钢板  窗框 木工板基层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0.348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010903002001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墙面涂膜防水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1、防水膜品种：聚合物水泥基复合防水涂料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2、涂膜厚度、遍数：1.5厚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116.52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10-118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刷聚合物水泥防水涂料 一布四涂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11.652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010904002001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楼（地）面涂膜防水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1、防水膜品种：聚氨脂防水涂膜+聚合物水泥砂浆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2、涂膜厚度、遍数：1.5厚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54.73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10-97-[10-98]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涂膜屋面 聚氨酯防水层 1.5mm厚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5.473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011210003001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玻璃隔断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1、玻璃品种、规格、颜色：6+6甲级防火玻璃,耐火极限1小时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2、内置塑料百叶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33.44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exact"/>
        </w:trPr>
        <w:tc>
          <w:tcPr>
            <w:tcW w:w="10431" w:type="dxa"/>
            <w:gridSpan w:val="1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工程名称：装修工程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第4页 共8页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18-83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不锈钢包边框全玻璃隔断 钢化玻璃δ12mm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3.344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18-82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不锈钢包边框全玻璃隔断 底座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1.205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010809004001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石材窗台板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1、窗台板材质、规格、颜色：人造石台面板：250*1500、150*1500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14-119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水泥砂浆粘贴石材块料面板 零星项目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45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011102003001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块料楼地面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1、结合层厚度、砂浆配合比：80厚1:3干硬性水泥砂浆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2、面层材料品种、规格、颜色：800*800地砖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3、嵌缝材料种类：嵌缝剂与地砖同色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199.28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13-82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楼地面单块0.4m2以外地砖 干硬性水泥砂浆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19.928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47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011102003002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块料楼地面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1、结合层厚度、砂浆配合比：80厚1:3干硬性水泥砂浆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2、面层材料品种、规格、颜色：800*800仿石材耐磨地砖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3、嵌缝材料种类：嵌缝剂与地砖同色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86.11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13-82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楼地面单块0.4m2以外地砖 干硬性水泥砂浆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8.611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49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011102003003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块料楼地面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1、结合层厚度、砂浆配合比：80厚1:3干硬性水泥砂浆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2、面层材料品种、规格、颜色：600*600防滑地砖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3、嵌缝材料种类：嵌缝剂与地砖同色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80.54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13-81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楼地面单块0.4m2以内地砖 干硬性水泥砂浆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8.054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011102001001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石材楼地面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1、结合层厚度、砂浆配合比：80厚1:3干硬性水泥砂浆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2、面层材料品种、规格、颜色：黑金砂过门石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13-44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石材块料面板 干硬性水泥砂浆 楼地面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53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011105003001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块料踢脚线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1、踢脚线高度：80mm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2、粘贴层厚度、材料种类：1：3水泥砂浆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3、面层材料品种、规格、颜色：成品瓷砖踢脚线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3.71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工程名称：装修工程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第5页 共8页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13-94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地砖、橡胶塑料板  成品地砖踢脚线 干粉型粘结剂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4.638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011105006001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金属踢脚线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1、踢脚线高度：60mm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2、面层材料品种、规格、颜色：黑钛不锈钢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11.7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13-129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成品不锈钢镜面踢脚线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19.496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57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011201001001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墙面一般抹灰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1、墙体类型：内墙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2、底层厚度、砂浆配合比：12厚1:3水泥砂浆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3、面层厚度、砂浆配合比：8厚1:2.5水泥砂浆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289.37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14-11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抹水泥砂浆 混凝土墙内墙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28.937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59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011201001002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墙面一般抹灰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1、墙体类型：外墙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2、底层厚度、砂浆配合比：12厚1:3水泥砂浆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3、面层厚度、砂浆配合比：8厚1:2.5水泥砂浆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20.37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14-10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抹水泥砂浆 混凝土墙外墙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2.037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61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011204003001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块料墙面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1、墙体类型：内墙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2、安装方式：20厚1:3水泥砂浆结合层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3、面层材料品种、规格、颜色：300*600内墙瓷砖,美缝处理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116.52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14-82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单块面积0.18m2以内墙砖 砂浆粘贴 墙面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11.652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63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011207001001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墙面装饰板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1、龙骨材料种类、规格、中距：成品卡件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2、基层材料种类、规格：15厚防火阻燃板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3、面层材料品种、规格、颜色：米色医用树脂板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103.37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14-198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成品多层复合装饰面板 安装墙面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10.337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65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011207001002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墙面装饰板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1、龙骨材料种类、规格、中距：成品卡件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2、基层材料种类、规格：15厚防火阻燃板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3、面层材料品种、规格、颜色：仿石材纹理医用树脂板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44.53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14-198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成品多层复合装饰面板 安装墙面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4.453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工程名称：装修工程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第6页 共8页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011210005001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成品隔断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1、隔断材料品种、规格、颜色：成品卫生间隔断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间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18-88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成品卫生间 隔断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10间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69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011302001001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吊顶天棚(简单)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1、吊顶形式、吊杆规格、高度：8吊筋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2、龙骨材料种类、规格、中距：50系列轻钢龙骨,中距900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3、面层材料品种、规格、：9.5厚双层石膏板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184.79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15-34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天棚吊筋  吊筋规格φ8mm H=350mm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18.479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15-7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装配式U型(不上人型)轻钢龙骨 面层规格400mm×600mm 简单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18.479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15-45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纸面石膏板天棚面层 安装在U型轻钢龙骨上 平面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18.479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通15-补1备注2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石膏板天棚面每增加一层石膏板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18.479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74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011302001002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吊顶天棚(复杂)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1、吊顶形式、吊杆规格、高度：8吊筋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2、龙骨材料种类、规格、中距：50系列轻钢龙骨,中距900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3、面层材料品种、规格、：9.5厚双层石膏板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4、钉眼封防锈漆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5、天棚缝贴自粘胶带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6、阻燃板造型打底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45.4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17-173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板面钉眼封点防锈漆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4.54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17-175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天棚墙面板缝贴自粘胶带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6.81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通15-补3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天棚龙骨木工板基层 安装在轻钢龙骨上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0.681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15-34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天棚吊筋  吊筋规格φ8mm H=500mm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4.54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15-8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装配式U型(不上人型)轻钢龙骨 面层规格400mm×600mm 复杂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4.54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15-46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纸面石膏板天棚面层 安装在U型轻钢龙骨上 凹凸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4.54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通15-补1备注2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石膏板天棚面每增加一层石膏板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4.54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0431" w:type="dxa"/>
            <w:gridSpan w:val="1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工程名称：装修工程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第7页 共8页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82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011302001003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吊顶天棚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1、吊顶形式、吊杆规格、高度：8吊筋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2、龙骨材料种类、规格、中距：50系列轻钢龙骨,中距900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3、面层材料品种、规格、：300*300铝方板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16.85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15-34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天棚吊筋  吊筋规格φ8mm H=350mm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1.685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15-7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装配式U型(不上人型)轻钢龙骨 面层规格400mm×600mm 简单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1.685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15-50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铝合金(嵌入式)方板天棚面层 平板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1.685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86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011302002001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格栅吊顶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1、吊顶形式、吊杆规格、高度：8吊筋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2、龙骨材料种类、规格、中距：50系列轻钢龙骨,中距900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3、面层材料品种、规格、：铝方通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60.89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15-34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天棚吊筋  吊筋规格φ8mm H=1050mm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6.089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盐补15-3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方格铝格栅 100×100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6.089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010810002001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木窗帘盒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1、窗帘盒材质、规格：200*300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2、防护材料种类：防火漆三道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18-66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暗窗帘盒 细木工板、纸面石膏板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17-92+[17-93]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刷防火涂料三遍 其它木材面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92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011407001001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墙面喷刷涂料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1、基层类型：抹灰面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2、喷刷涂料部位：墙面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3、刮腻子要求：白水泥腻子三遍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4、涂料品种、喷刷遍数：无机涂料三遍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489.81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17-177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内墙面 在抹灰面上 901胶白水泥腻子批、刷乳胶漆各三遍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48.981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工程名称：装修工程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第8页 共8页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94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011407002001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天棚喷刷涂料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1、基层类型：抹灰面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2、喷刷涂料部位：原天棚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3、刮腻子要求：白水泥腻子三遍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4、涂料品种、喷刷遍数：白色无机涂料三遍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78.26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通17-补11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柱、梁、天棚面在抹灰面上 901胶白水泥腻子批、刷乳胶漆各三遍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7.826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96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011407002002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天棚喷刷涂料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1、喷刷涂料部位：石膏板天棚面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2、刮腻子要求：白水泥腻子三遍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3、涂料品种、喷刷遍数：白色无机涂料三遍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230.19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通17-补11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柱、梁、天棚面在抹灰面上 901胶白水泥腻子批、刷乳胶漆各三遍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23.019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011503007001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塑料靠墙扶手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1、扶手材料种类、规格：成品PVC防撞扶手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23.9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D00006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定制成品PVC防撞靠墙扶手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23.9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011501014001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护士站服务台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D00007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护士站服务台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9184" w:type="dxa"/>
            <w:gridSpan w:val="10"/>
            <w:tcBorders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576"/>
        <w:gridCol w:w="129"/>
        <w:gridCol w:w="702"/>
        <w:gridCol w:w="2293"/>
        <w:gridCol w:w="730"/>
        <w:gridCol w:w="101"/>
        <w:gridCol w:w="945"/>
        <w:gridCol w:w="631"/>
        <w:gridCol w:w="1246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措施项目费综合单价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工程名称：装修工程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76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项目编号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293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293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011707002001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011707003001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011707004001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011707005001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011707006001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011707007001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已完工程及设备保护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011707008001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临时设施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011707009001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赶工措施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011707010001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011707011001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住宅分户验收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011707012001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011707091001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011707015001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011701001001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综合脚手架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424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20-1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综合脚手架  檐高在12m以内 层高在3.6m内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每1m2建筑面积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424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011703001001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垂直运输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天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23-3备注2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卷扬机施工  现浇框架 檐口高度20m以内(6层以内)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天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011702008001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圈梁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2.17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21-42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现浇构件  圈梁、地坑支撑梁 复合木模板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0.2166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011702009001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过梁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21-44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现浇构件  过梁 复合木模板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189"/>
        <w:gridCol w:w="1949"/>
        <w:gridCol w:w="730"/>
        <w:gridCol w:w="201"/>
        <w:gridCol w:w="1676"/>
        <w:gridCol w:w="1261"/>
        <w:gridCol w:w="401"/>
        <w:gridCol w:w="1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工程名称：装修工程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00010201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一类工(建筑工程)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78.131368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00010202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一类工(装饰工程)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100.72262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00010202_01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泥工(一类工)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178.11506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00010202_02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木工(一类工)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93.55298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00010202_03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油漆工(一类工)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80.79748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00010301_02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泥工(二类工)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25.7414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00010301_05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混凝土工(二类工)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0.8467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00010301_06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钢筋工(二类工)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0.333981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00010301_07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模板工(二类工)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2.441034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00010301_09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防水工(二类工)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15.23775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00010301_13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脚手架工(二类工)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33.92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00010302_01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泥工(二类工)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49.34632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人工小计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01010100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 综合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0.04233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01090101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圆钢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84.05367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01210101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角钢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121.3435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01210315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等边角钢 ∟40×4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49.2688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01291713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8K不锈钢镜面板 1219×3048×1.0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3.92196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01510705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角铝 ∟25×25×1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57.8455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02030115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橡胶垫条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3.78576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02090101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塑料薄膜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1.342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02270105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白布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0.024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02310101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无纺布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13.40885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03031206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自攻螺钉 M4×15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十个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1662.027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03031210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自攻螺钉 M4×50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十个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23.4945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03031222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自攻螺钉 M5×25～30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十个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97.614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03070114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膨胀螺栓 M8×80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54.724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03070123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膨胀螺栓 M10×110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412.31518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03110106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螺杆 L=250 φ8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408.31518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03290200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地弹簧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2.02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03410205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电焊条 J422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0.278174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03510701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铁钉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1.328242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03510705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铁钉 70mm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7.9632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03512005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射弹钉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46.8853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03570216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镀锌铁丝 8#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59.36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03570237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镀锌铁丝 22#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0.178629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03652403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合金钢切割锯片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0.966489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04010611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水泥 32.5级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18045.567308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04010701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白水泥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605.47108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exact"/>
        </w:trPr>
        <w:tc>
          <w:tcPr>
            <w:tcW w:w="10431" w:type="dxa"/>
            <w:gridSpan w:val="9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工程名称：装修工程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第2页 共4页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04030107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中砂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67.51715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04090120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石灰膏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0.194989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04090801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石膏粉 325目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66.25558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04135500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标准砖 240×115×53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百块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04135535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配砖 190×90×40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0.92137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04150111~1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防辐射蒸压加气混凝土砌块 600×240×150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1.13652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04150113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蒸压加气混凝土砌块 600×250×100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12.1034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04150115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蒸压加气混凝土砌块 600×250×200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4.31756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04150115~1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防辐射蒸压加气混凝土砌块 600×250×200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2.51625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05030600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普通木成材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0.59897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05092101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细木工板 δ12mm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20.4708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05092103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细木工板 δ18mm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16.89269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05092103~2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阻燃板 δ18mm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7.1505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05150223~1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米色医用树脂板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104.4037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05150223~2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仿石材纹理医用树脂板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44.9753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05250502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锯(木)屑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2.251722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06050108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钢化玻璃 12mm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8.4048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06050108~1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甲级防火玻璃 6+6mm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35.112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06612145~1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墙面砖 300×600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119.433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06650101~1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同质地砖 800*800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203.2656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06650101~2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仿石材耐磨地砖 800*800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87.8322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06650101~3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防滑地砖 600*600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82.1508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07112130~1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石材块料面板 人造石面板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0.612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07112130~2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石材块料面板 黑金砂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2.448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08010200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纸面石膏板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264.549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08010211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纸面石膏板 1200×3000×9.5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255.479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08050501~1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铝合金方板 300*300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17.6925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08230121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耐碱玻璃纤维网格布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132.8328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08310113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轻钢龙骨(大) 50×15×1.2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426.71744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08310122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轻钢龙骨(中) 50×20×0.5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602.0826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08310131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轻钢龙骨(小) 25×20×0.5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15.436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08330107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大龙骨垂直吊件(轻钢) 45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494.16414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08330111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中龙骨垂直吊件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770.8712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08330113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小龙骨垂直吊件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56.75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08330300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轻钢龙骨主接件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226.96014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08330301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轻钢龙骨次接件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235.956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08330302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轻钢龙骨小接件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5.902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exact"/>
        </w:trPr>
        <w:tc>
          <w:tcPr>
            <w:tcW w:w="10431" w:type="dxa"/>
            <w:gridSpan w:val="9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工程名称：装修工程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第3页 共4页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08330309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小龙骨平面连接件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56.75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08330310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中龙骨平面连接件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2219.682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08330500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中龙骨横撑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609.83324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08330501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边龙骨横撑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9.1708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08370507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成品装饰板配套挂件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976.14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08450243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成品卫生间隔断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间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3.03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09493547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门夹(下夹、顶夹)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3.67884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09493560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镀锌铁脚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15.312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10130706~1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黑钛不锈钢踢脚线(成品) δ1mm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20.4708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10130906~1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成品地砖踢脚线 h=80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48.699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11010304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内墙乳胶漆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369.59438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11030304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红丹防锈漆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0.908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11030505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防火涂料 X-60(饰面)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3.204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11030734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聚氨酯甲料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57.74015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11030735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聚氨酯乙料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90.35923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11030740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聚合物水泥防水涂料 JS-Ⅱ型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349.56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11430327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大白粉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66.25558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11590914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硅酮密封胶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L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3.61152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11591102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玻璃胶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L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19.71288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12030107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油漆溶剂油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12060334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防腐油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7.21352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12310303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二甲苯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7.1149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12410108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粘结剂 YJ-Ⅲ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0.2796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12410163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干粉型粘结剂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27.828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12413518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901胶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268.11604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12413535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万能胶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0.864872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12413544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聚醋酸乙烯乳液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0.8172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12430342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自粘胶带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69.462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17310706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双螺母双垫片 φ8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副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408.31518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31010707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密封油膏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0.4767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31110301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棉纱头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4.92467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31130106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其它材料费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1360.71157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31132507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回库修理、保养费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0.697962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31150101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水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25.21681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32010502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复合木模板 18mm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1.40052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32020115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卡具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0.436428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32020132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钢管支撑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0.983454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32030105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工具式金属脚手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42.4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32030303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脚手钢管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195.04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exact"/>
        </w:trPr>
        <w:tc>
          <w:tcPr>
            <w:tcW w:w="10431" w:type="dxa"/>
            <w:gridSpan w:val="9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exact"/>
        </w:trPr>
        <w:tc>
          <w:tcPr>
            <w:tcW w:w="10431" w:type="dxa"/>
            <w:gridSpan w:val="9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工程名称：装修工程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第4页 共4页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32030504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底座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0.848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32030513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脚手架扣件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33.92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32090101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周转木材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0.461736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80212116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预拌混凝土(非泵送型) C25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0.6222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B001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弹簧片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78.5481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B002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铝格栅 50×10m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67.5879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CL-D00001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木质门带套(医用成品木门)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11.1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CL-D00002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木质门带套(医用成品木门带观察窗)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10.45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CL-D00003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铝合金成品玻璃移门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CL-D00004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木质乙级防火门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12.32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CL-D00005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DR室防辐射伸缩门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CL-D00006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定制成品PVC防撞靠墙扶手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23.9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CL-D00007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护士站服务台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材料小计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31130537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其它机械费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580.46555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99050503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灰浆搅拌机 拌筒容量200L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4.495327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99052107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混凝土振捣器 插入式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0.06954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99070906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载货汽车 装载质量4t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1.278786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99090503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汽车式起重机 提升质量5t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0.004876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99091925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电动卷扬机(单筒慢速) 牵引力50kN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0.007887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99091943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卷扬机带塔 牵引力1t，H=40m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99.9936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99170307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钢筋调直机 直径40mm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1.5E-05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99170507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钢筋切断机 直径40mm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0.004265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99170707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钢筋弯曲机 直径40mm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0.012221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99192305~1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电锤 功率520W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18.728356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99210103~1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木工圆锯机 直径500mm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0.372672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99210311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木工压刨床 刨削宽度(单面600mm)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0.331432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99212321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木工裁口机 宽度(多面400mm)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0.172768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99230127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石料切割机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5.822175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99250304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交流弧焊机 容量30kVA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0.014708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99250707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对焊机 容量75kVA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0.002597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机械小计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总合计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exact"/>
        </w:trPr>
        <w:tc>
          <w:tcPr>
            <w:tcW w:w="10431" w:type="dxa"/>
            <w:gridSpan w:val="9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906"/>
        <w:gridCol w:w="702"/>
        <w:gridCol w:w="1977"/>
        <w:gridCol w:w="3138"/>
        <w:gridCol w:w="516"/>
        <w:gridCol w:w="1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7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单位工程汇总表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工程名称：给排水工程</w:t>
            </w:r>
          </w:p>
        </w:tc>
        <w:tc>
          <w:tcPr>
            <w:tcW w:w="3138" w:type="dxa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630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60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5631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计算公式</w:t>
            </w:r>
          </w:p>
        </w:tc>
        <w:tc>
          <w:tcPr>
            <w:tcW w:w="156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分部分项人工费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分部分项材料费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分部分项机械费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分部分项管理费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分部分项利润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单价措施项目合计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总价措施项目合计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其中：安全文明施工措施费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其他项目费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其中：暂列金额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暂列金额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其中：专业工程暂估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专业工程暂估价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其中：计日工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计日工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其中：总承包服务费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总承包服务费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环境保护税+社会保险费+住房公积金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{分部分项工程费+措施项目费+其他项目费-除税工程设备费}*2.4%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{分部分项工程费+措施项目费+其他项目费-除税工程设备费}*0.42%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{分部分项工程费+措施项目费+其他项目费-除税工程设备费}*0%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{分部分项工程费+措施项目费+其他项目费+规费-除税甲供材料和甲供设备费/1.01}*9%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工程造价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分部分项工程费+措施项目费+其他项目费+规费+税金-除税甲供材料和甲供设备费/1.01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7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exact"/>
        </w:trPr>
        <w:tc>
          <w:tcPr>
            <w:tcW w:w="10431" w:type="dxa"/>
            <w:gridSpan w:val="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562"/>
        <w:gridCol w:w="344"/>
        <w:gridCol w:w="287"/>
        <w:gridCol w:w="2708"/>
        <w:gridCol w:w="730"/>
        <w:gridCol w:w="101"/>
        <w:gridCol w:w="945"/>
        <w:gridCol w:w="631"/>
        <w:gridCol w:w="1246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工程名称：给排水工程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给排水系统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031001006001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1.名称:PPR给水管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2.安装部位:室内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3.介质:冷水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4.材质、规格:De20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5.连接形式:热熔连接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6.压力试验及吹、洗设计要求:管道消毒、冲洗、压力试验按设计要求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7.其他:含各类管件制作安装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21.95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10-234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室内给排水、采暖管道 室内给水塑料管(热熔、电熔连接) 公称直径/管外径 20/25mm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2.195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10-371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管道消毒、冲洗 公称直径50mm以内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0.2195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031001006002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1.名称:PPR给水管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2.安装部位:室内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3.介质:冷水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4.材质、规格:De25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5.连接形式:热熔连接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6.压力试验及吹、洗设计要求:管道消毒、冲洗、压力试验按设计要求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7.其他:含各类管件制作安装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4.71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10-235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室内给排水、采暖管道 室内给水塑料管(热熔、电熔连接) 公称直径/管外径 25/32mm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0.471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10-371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管道消毒、冲洗 公称直径50mm以内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0.0471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031001006004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1.名称:PVC-U塑料排水管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2.安装部位:室内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3.介质:污废水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4.材质、规格:De50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5.连接形式:粘接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6.压力试验及吹、洗设计要求:灌水及通球试验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7.其他:含各类管件制作安装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8.84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10-309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室内给排水、采暖管道 承插塑料排水管(零件粘接) 公称直径50mm以内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0.884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031001006005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1.名称:PVC-U塑料排水管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2.安装部位:室内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3.介质:污废水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4.材质、规格:De75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5.连接形式:粘接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6.压力试验及吹、洗设计要求:灌水及通球试验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7.其他:含各类管件制作安装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2.38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exact"/>
        </w:trPr>
        <w:tc>
          <w:tcPr>
            <w:tcW w:w="10431" w:type="dxa"/>
            <w:gridSpan w:val="1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工程名称：给排水工程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第2页 共3页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10-310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室内给排水、采暖管道 承插塑料排水管(零件粘接) 公称直径75mm以内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0.238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031001006003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1.名称:PVC-U塑料排水管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2.安装部位:室内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3.介质:污废水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4.材质、规格:De110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5.连接形式:粘接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6.压力试验及吹、洗设计要求:灌水及通球试验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7.其他:含各类管件制作安装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5.27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10-311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室内给排水、采暖管道 承插塑料排水管(零件粘接) 公称直径110mm以内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0.527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031003001001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螺纹阀门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1.类型:截止阀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2.规格、压力等级:DN20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3.连接形式:螺纹连接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10-419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阀门安装 螺纹阀 公称直径20mm以内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031004007001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小便器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1.名称:壁挂式小便器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2.附件名称、数量:,含五金配件等附件安装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10-711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立式小便器 普通式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031004004001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洗涤盆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1.名称:洗涤池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2.规格、类型:节水型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3.附件名称、数量:含水龙头、角阀、不锈钢金属软管、台盆排水配件等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组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10-681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洗涤盆 单嘴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10组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031004003001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洗脸盆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1.名称:台下式洗脸盆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2.规格、类型:感应式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3.附件名称、数量:含冷水龙头、角阀、不锈钢金属软管、台盆排水配件等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组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10-678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洗手盆安装 冷水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10组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031004006001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大便器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1.名称:蹲式大便器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2.规格、类型:节水型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3.附件名称、数量:普通阀冲洗、角阀、进水阀、不锈钢金属软管、冲洗管等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组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10-696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蹲式大便器 普通阀冲洗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工程名称：给排水工程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第3页 共3页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031004014001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给、排水附（配）件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1.名称:地漏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2.型号、规格:DN50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个(组)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10-749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地漏安装 50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031002003001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1.名称、类型:带防水翼环的钢套管制作安装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2.规格:DN80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3.填料材质:做法及填料详见设计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10-398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过墙过楼板钢套管制作、安装 套管公称直径80mm以内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28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031002003002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1.名称、类型:带防水翼环的钢套管制作安装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2.规格:DN150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3.填料材质:做法及填料详见设计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10-400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过墙过楼板钢套管制作、安装 套管公称直径150mm以内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30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030901002001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消火栓钢管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1、安装部位：室内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2、材质、规格：热镀锌钢管DN100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3、连接形式：丝扣连接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4、压力试验及冲洗设计要求：进行压力试验和管道冲洗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5、刷漆，保温：消火栓管道每隔3米涂刷红色漆环一个，并绘制箭头注明其水流方向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6、备注：含管件费用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14.32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9-7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镀锌钢管(螺纹连接) 公称直径100mm以内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1.432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10-372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管道消毒、冲洗 公称直径100mm以内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0.1432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11-51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管道刷油 红丹防锈漆 第一遍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0.4496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011612001001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管道拆除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1、管道种类、材质：热镀锌钢管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10.06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1-10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钢管拆除 公称直径（mm） 100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0.1006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9184" w:type="dxa"/>
            <w:gridSpan w:val="10"/>
            <w:tcBorders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576"/>
        <w:gridCol w:w="129"/>
        <w:gridCol w:w="702"/>
        <w:gridCol w:w="2293"/>
        <w:gridCol w:w="730"/>
        <w:gridCol w:w="101"/>
        <w:gridCol w:w="945"/>
        <w:gridCol w:w="631"/>
        <w:gridCol w:w="1246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措施项目费综合单价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工程名称：给排水工程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76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项目编号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293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293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031302002001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夜间施工增加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031302003001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非夜间施工增加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031302004001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031302005001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冬雨季施工增加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031302006001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已完工程及设备保护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031302008001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临时设施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031302009001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赶工措施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031302010001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住宅分户验收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031302012001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031302090001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031302091001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031302015001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031301017001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脚手架搭拆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10-F1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第十册 脚手架搭拆费，取人工费的5%,其中人工25%,材料75%,机械0%。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189"/>
        <w:gridCol w:w="1949"/>
        <w:gridCol w:w="730"/>
        <w:gridCol w:w="201"/>
        <w:gridCol w:w="1676"/>
        <w:gridCol w:w="1261"/>
        <w:gridCol w:w="401"/>
        <w:gridCol w:w="1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工程名称：给排水工程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000020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二类工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1.229332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二类工(安装工程)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15.111582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人工小计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01130141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扁钢 ＜-59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1.55448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02010106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橡胶板 δ1～15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0.192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02190109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聚四氟乙烯生料带 宽20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12.416872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02270131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破布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0.5012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02290103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线麻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02290507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油浸麻丝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0.499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03031236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自攻螺钉 M6×50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十个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0.832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03050573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精制带母镀锌螺栓 M6～12×12～50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9.571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03070133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膨胀螺栓 M12×200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3.17424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03070141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膨胀螺栓 M16×200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2.27664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03070806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塑料膨胀管 φ6×50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十个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0.832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03210211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砂轮片 φ400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0.40096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03270104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铁砂布 2#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张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1.2597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03270202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砂纸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张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03410206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电焊条 J422 φ3.2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0.03825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03570225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镀锌铁丝 13#～17#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0.215664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03652422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钢锯条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4.60416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04010611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水泥 32.5级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3.645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04135500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标准砖 240×115×53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百块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11030305-1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醇酸防锈漆 C53-1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0.660912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11112524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厚漆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0.266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11590504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聚氯乙烯热熔密封胶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0.2584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11590914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硅酮密封胶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L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0.95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11593504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油灰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2.25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12010103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汽油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0.166352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12050311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机油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0.272536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12060334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防腐油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12310308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丙酮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0.39083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12310331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漂白粉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0.044042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13013509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石棉绒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1.044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14010323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焊接钢管 DN50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14010332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焊接钢管 DN80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0.305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14010341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焊接钢管 DN150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14030303-10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热镀锌钢管 公称直径100mm以内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14.6064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14210102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金属软管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1.01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14310377~1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PVC-U塑料排水管 dn50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8.54828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exact"/>
        </w:trPr>
        <w:tc>
          <w:tcPr>
            <w:tcW w:w="10431" w:type="dxa"/>
            <w:gridSpan w:val="9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工程名称：给排水工程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第2页 共2页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14310378~1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PVC-U塑料排水管 dn75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2.29194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14310379~1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PVC-U塑料排水管 dn110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4.49004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14311503-2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PP-R给水管 公称直径/管外径 20/25mm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22.389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14311503-3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PP-R给水管 公称直径/管外径 25/32mm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4.8042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15020301-7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镀锌钢管接头零件 公称直径100mm以内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7.43208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15021106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镀锌活接头 DN20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4.04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15230307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承插塑料排水管件 dn50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7.97368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15230308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承插塑料排水管件 dn75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2.56088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15230309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承插塑料排水管件 dn110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5.99726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15430305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透气帽(铅丝球) DN50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0.22984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15430306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透气帽(铅丝球) DN75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0.119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15430307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透气帽(铅丝球) DN100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0.2635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16010507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螺纹截止阀 J11T-16 DN25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3.03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16310104~1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截止阀 DN20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4.04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16413540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角阀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1.01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18090301~1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台下式洗脸盆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2.02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18130101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洗涤盆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3.03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18150101~1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蹲式大便器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3.03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18170111~1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壁挂式小便器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1.01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18410301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水嘴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5.05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18430101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排水栓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4.04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18430305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普通地漏 DN50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18553507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大便器密封圈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19110104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管子托钩 DN20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25.04495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19110105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管子托钩 DN25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4.35675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31110301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棉纱头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0.666968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31130106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其它材料费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5.850755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31150101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水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3.27969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31150301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kW·h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2.92536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材料小计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99190705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立式钻床 钻孔直径25mm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0.01649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99191706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管子切断机 直径150mm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99193111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管子切断套丝机 直径159mm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0.333656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99230123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砂轮切割机 Φ400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0.077328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99250905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热熔焊接机 SH-63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0.10664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机械小计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总合计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exact"/>
        </w:trPr>
        <w:tc>
          <w:tcPr>
            <w:tcW w:w="10431" w:type="dxa"/>
            <w:gridSpan w:val="9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906"/>
        <w:gridCol w:w="702"/>
        <w:gridCol w:w="1977"/>
        <w:gridCol w:w="3138"/>
        <w:gridCol w:w="516"/>
        <w:gridCol w:w="1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7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单位工程汇总表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工程名称：强电工程</w:t>
            </w:r>
          </w:p>
        </w:tc>
        <w:tc>
          <w:tcPr>
            <w:tcW w:w="3138" w:type="dxa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630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60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5631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计算公式</w:t>
            </w:r>
          </w:p>
        </w:tc>
        <w:tc>
          <w:tcPr>
            <w:tcW w:w="156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分部分项人工费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分部分项材料费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分部分项机械费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分部分项管理费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分部分项利润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单价措施项目合计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总价措施项目合计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其中：安全文明施工措施费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其他项目费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其中：暂列金额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暂列金额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其中：专业工程暂估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专业工程暂估价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其中：计日工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计日工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其中：总承包服务费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总承包服务费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环境保护税+社会保险费+住房公积金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{分部分项工程费+措施项目费+其他项目费-除税工程设备费}*2.4%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{分部分项工程费+措施项目费+其他项目费-除税工程设备费}*0.42%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{分部分项工程费+措施项目费+其他项目费-除税工程设备费}*0%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{分部分项工程费+措施项目费+其他项目费+规费-除税甲供材料和甲供设备费/1.01}*9%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工程造价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分部分项工程费+措施项目费+其他项目费+规费+税金-除税甲供材料和甲供设备费/1.01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7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exact"/>
        </w:trPr>
        <w:tc>
          <w:tcPr>
            <w:tcW w:w="10431" w:type="dxa"/>
            <w:gridSpan w:val="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562"/>
        <w:gridCol w:w="344"/>
        <w:gridCol w:w="287"/>
        <w:gridCol w:w="2708"/>
        <w:gridCol w:w="730"/>
        <w:gridCol w:w="101"/>
        <w:gridCol w:w="945"/>
        <w:gridCol w:w="631"/>
        <w:gridCol w:w="1246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工程名称：强电工程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共5页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强电系统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030404017005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配电箱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1.名称:照明配电箱1AL1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2.型号:20kW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3.安装方式:挂墙明装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4.其他:柜内元器件详见设计，包括防雷、接地、无端子外部接线等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4-268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成套配电箱安装 悬挂嵌入式 半周长1m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4-412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无端子外部接线 2.5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030404017006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配电箱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1.名称:照明配电箱1AL2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2.型号:20kW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3.安装方式:挂墙明装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4.其他:柜内元器件详见设计，包括防雷、接地、无端子外部接线等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4-268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成套配电箱安装 悬挂嵌入式 半周长1m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4-412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无端子外部接线 2.5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030404017007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配电箱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1.名称:照明配电箱2AL1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2.型号:20kW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3.安装方式:挂墙明装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4.其他:柜内元器件详见设计，包括防雷、接地、无端子外部接线等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4-268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成套配电箱安装 悬挂嵌入式 半周长1m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4-412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无端子外部接线 2.5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030404017008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配电箱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1.名称:照明配电箱2AL2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2.型号:20kW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3.安装方式:挂墙明装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4.其他:柜内元器件详见设计，包括防雷、接地、无端子外部接线等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4-268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成套配电箱安装 悬挂嵌入式 半周长1m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4-412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无端子外部接线 2.5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030404017009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配电箱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1.名称:照明配电箱2AL3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2.型号:20kW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3.安装方式:挂墙明装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4.其他:柜内元器件详见设计，包括防雷、接地、无端子外部接线等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工程名称：强电工程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第2页 共5页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4-268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成套配电箱安装 悬挂嵌入式 半周长1m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4-412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无端子外部接线 2.5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030404017001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配电箱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1.名称:照明配电箱2AL4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2.型号:20kW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3.安装方式:挂墙明装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4.其他:柜内元器件详见设计，包括防雷、接地、无端子外部接线等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4-268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成套配电箱安装 悬挂嵌入式 半周长1m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4-412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无端子外部接线 2.5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030404017010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配电箱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1.名称:照明配电箱2AL5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2.型号:20kW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3.安装方式:挂墙明装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4.其他:柜内元器件详见设计，包括防雷、接地、无端子外部接线等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4-268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成套配电箱安装 悬挂嵌入式 半周长1m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4-412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无端子外部接线 2.5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030412001001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普通灯具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1.名称:条形灯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2.安装形式:吸顶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3.规格：80*1200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4-1788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荧光灯安装 组装型 吸顶式 单管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030412001002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普通灯具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1.名称:声光控LED吸顶灯（自带蓄电池）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2.安装形式:吸顶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3.规格：详见图纸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4-1788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荧光灯安装 组装型 吸顶式 单管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030412001003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普通灯具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1.名称:有机灯盘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2.安装形式:吸顶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3.规格：300*300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4-1788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荧光灯安装 组装型 吸顶式 单管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030412001004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普通灯具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1.名称:面板灯600*600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2.安装形式:吸顶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3.规格：600*600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4-1788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荧光灯安装 组装型 吸顶式 单管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工程名称：强电工程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第3页 共5页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030412001005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装饰灯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1.名称:筒灯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2.安装形式:吸顶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3.规格：4寸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4-1752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点光源艺术装饰灯具 嵌入式 灯具直径(φ150) ［示意图号］179、180、181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030412004001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装饰灯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1、名称：双头斗胆灯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2、安装方式：吸顶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3、规格：详见图纸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4-1751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点光源艺术装饰灯具 吸顶式 [示意图号]178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030412001006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普通灯具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1.名称:吸顶灯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2.安装形式:吸顶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3.规格：详见图纸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4-1555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圆球吸顶灯 灯罩直径250mm以内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030404035001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插座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1.名称:二极加三极安全型插座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2.规格:220V,10A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3.安装方式:暗装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4-356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单相明插座15A 3孔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030404035002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插座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1.名称:地插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2.规格:220V,10A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3.安装方式:暗装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4-385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地面插座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030404034001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照明开关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1.名称:单极翘板开关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2.规格:220V,10A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3.安装方式:暗装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4-339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扳式暗开关(单控) 单联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030404034002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照明开关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1.名称:二极翘板开关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2.规格:220V,10A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3.安装方式:暗装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4-340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扳式暗开关(单控) 双联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030404034003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照明开关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1.名称:三极翘板开关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2.规格:220V,10A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3.安装方式:暗装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4-341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扳式暗开关(单控) 三联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工程名称：强电工程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第4页 共5页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030411001001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1.名称:焊接钢管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2.规格:SC20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3.配置形式:暗敷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4.接地要求:钢管接地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696.67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4-1141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钢管敷设 砖、混凝土结构暗配 钢管公称直径20mm以内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6.9667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030411001002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1.名称:焊接钢管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2.规格:SC32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3.配置形式:暗敷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4.接地要求:钢管接地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160.7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4-1143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钢管敷设 砖、混凝土结构暗配 钢管公称直径32mm以内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1.607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030411004001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1.名称:铜芯塑料绝缘线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2.型号、规格:WDZ-BV-2.5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3.配线形式:管内穿线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1317.21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4-1359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管内穿线 照明线路 导线截面2.5mm2以内 铜芯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100m单线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13.1721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030411004003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1.名称:铜芯塑料绝缘线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2.型号、规格:WDZ-BYJ-2.5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3.配线形式:管内穿线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772.8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4-1359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管内穿线 照明线路 导线截面2.5mm2以内 铜芯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100m单线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7.728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030411004002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1.名称:铜芯塑料绝缘线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2.型号、规格:WDZ-BYJ-6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3.配线形式:管内穿线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203.5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4-1387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管内穿线 动力线路(铜芯) 导线截面6mm2以内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100m单线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2.035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030411004004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1.名称:铜芯塑料绝缘线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2.型号、规格:BV-16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3.配线形式:管内穿线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4-1389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管内穿线 动力线路(铜芯) 导线截面16mm2以内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100m单线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0.75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030408001001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电力电缆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1、名称：电力电缆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2、型号：YJV-1kV-5*10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3、敷设方式、部位：管内敷设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4-739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铜芯电力电缆敷设 一般五芯电缆 电缆截面10mm2以下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工程名称：强电工程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第5页 共5页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030408001002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电力电缆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1、名称：电力电缆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2、型号：YJV-4*25+1*16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3、敷设方式、部位：管内敷设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4-741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铜芯电力电缆敷设 一般五芯电缆 电缆截面35mm2以下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030411006001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接线盒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1.名称:接线盒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2.规格:86型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3.安装形式:暗装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4-1545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接线盒暗装 接线盒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16.4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030414002001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送配电装置系统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1.名称:送配电装置系统调试 1kV以下交流供电(综合)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系统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4-1821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送配电装置系统调试 1kV以下交流供电 (综合)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系统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9184" w:type="dxa"/>
            <w:gridSpan w:val="10"/>
            <w:tcBorders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576"/>
        <w:gridCol w:w="129"/>
        <w:gridCol w:w="702"/>
        <w:gridCol w:w="2293"/>
        <w:gridCol w:w="730"/>
        <w:gridCol w:w="101"/>
        <w:gridCol w:w="945"/>
        <w:gridCol w:w="631"/>
        <w:gridCol w:w="1246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措施项目费综合单价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工程名称：强电工程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76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项目编号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293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293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031302002001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夜间施工增加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031302003001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非夜间施工增加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031302004001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031302005001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冬雨季施工增加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031302006001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已完工程及设备保护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031302008001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临时设施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031302009001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赶工措施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031302010001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住宅分户验收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031302012001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031302090001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031302091001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031302015001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031301017001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脚手架搭拆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4-F1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第四册10kv以下架空线路除外(定额4-1～4-966) 脚手架搭拆费，取人工费的4%,其中人工25%,材料75%,机械0%。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4-F1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第四册10kv以下架空线路除外(定额4-1051～4-9999) 脚手架搭拆费，取人工费的4%,其中人工25%,材料75%,机械0%。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exact"/>
        </w:trPr>
        <w:tc>
          <w:tcPr>
            <w:tcW w:w="10431" w:type="dxa"/>
            <w:gridSpan w:val="1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189"/>
        <w:gridCol w:w="1949"/>
        <w:gridCol w:w="730"/>
        <w:gridCol w:w="201"/>
        <w:gridCol w:w="1676"/>
        <w:gridCol w:w="1261"/>
        <w:gridCol w:w="401"/>
        <w:gridCol w:w="1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工程名称：强电工程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00010203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一类工(安装工程)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二类工(安装工程)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124.545163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人工小计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01030106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钢丝 φ1.6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2.182009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01090166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圆钢 φ5.5～9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6.531991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01293501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钢垫板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1.05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01550304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封铅 含铅65%含锡35%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0.813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02070226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橡胶垫 δ2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0.243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02270131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破布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2.155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03031209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自攻螺钉 M4×40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十个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71.344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03031211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自攻螺钉 M4×60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十个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7.696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03050651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精制带母镀锌螺栓 M8×50内2平1弹垫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14.328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03050652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精制带母镀锌螺栓 M8×100内2平1弹垫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11.934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03050654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精制带母镀锌螺栓 M10×100内2平1弹垫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14.7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03057113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伞形螺栓 M6～8×150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118.32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03070117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膨胀螺栓 M10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6.318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03070807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塑料膨胀管 φ8×50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十个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1.218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03270104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铁砂布 2#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张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18.2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03410206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电焊条 J422 φ3.2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6.253323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03411302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焊锡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4.52172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03430900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焊锡丝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03450404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焊锡膏 瓶装50g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0.244351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03570225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镀锌铁丝 13#～17#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9.942642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03570237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镀锌铁丝 22#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03633105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冲击钻头 φ6～8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0.306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03633308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合金钢钻头 φ8mm～10mm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0.063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03652404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金刚石锯片 φ114×1.8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5.953289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03652421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锯条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24.1141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04010611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水泥 32.5级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483.957628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04030107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中砂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3.079731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05230133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圆木台 150～250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05230136-1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圆木台 63～138×22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38.85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11030305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醇酸防锈漆 C53-1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9.152038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11030704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沥青清漆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0.99634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11030904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沥青绝缘漆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0.921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11112504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无光调和漆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12010103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汽油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14.25405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12030106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溶剂汽油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2.330878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exact"/>
        </w:trPr>
        <w:tc>
          <w:tcPr>
            <w:tcW w:w="10431" w:type="dxa"/>
            <w:gridSpan w:val="9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工程名称：强电工程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第2页 共3页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12070109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电力复合脂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2.87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12300367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硬酯酸 一级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0.057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12430344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自粘橡胶带 20mm×5m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12430363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塑料胶布带 20mm×10m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2.6565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12430365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塑料胶布带 25mm×10m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5.225025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14010305-2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焊接钢管 公称直径20mm以内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717.5701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14010305-4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焊接钢管 公称直径32mm以内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165.521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14210121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金属软管 CP15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25.75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14312502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塑料软管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1.05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14312509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塑料软管 dn6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12.6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14350105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异型塑料管 dn2.5～5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3.15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15023127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镀锌锁紧螺母 3×20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107.635515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15023129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镀锌锁紧螺母 3×32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24.82815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15023141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镀锌锁紧螺母 M15～20×3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364.9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15130305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金属软管接头 φ15～20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51.5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22470111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成套灯具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6.06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22470111~1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80*1200条形灯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24.24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22470111~2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声光控LED吸顶灯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8.08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22470111~3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4寸筒灯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25.25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22470111~4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LED吸顶灯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4.04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22470111~5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300*300有机灯盘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9.09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22470111~6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600*600有机灯盘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13.13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23230131-2~1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单极翘板开关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6.12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23230131-3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双联扳式暗开关(单控)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13.26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23230131-4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三联扳式暗开关(单控)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1.02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23412504-15~1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二极加三极安全型插座 单相明插座15A 3孔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37.74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23412504-31~1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地插 地面插座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6.12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24170102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黄漆布带 20mm×40m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7.938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25010309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裸铜线 10mm2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25030103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BV铜芯聚氯乙烯绝缘线 450V/750V1.5mm2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48.117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25030104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BV铜芯聚氯乙烯绝缘线 450V/750V2.5mm2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18.776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25030141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BV铜芯聚氯乙烯绝缘线 105℃-1.5mm2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67.98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25430311-10~1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WDZ-BV-2.5 导线截面2.5mm2以内 铜芯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2424.4116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25430315-13~1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铜芯绝缘导线 WDZ-BYJ-6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213.675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25430315-15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铜芯绝缘导线 动力线路(铜芯) 导线截面16mm2以内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78.75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10431" w:type="dxa"/>
            <w:gridSpan w:val="9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工程名称：强电工程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第3页 共3页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25430320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绞型软线 RVS-0.5mm2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164.916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26064105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塑料护口(钢管用) dn15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378.25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26064107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塑料护口(钢管用) dn20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107.635515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26064110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塑料护口(钢管用) dn32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24.82815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26065131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镀锌电线管接头 φ20×5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114.811216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26065133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镀锌电线管接头 φ32×6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26.48336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26090503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铜接线端子 DT-4mm2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31.465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26090507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铜接线端子 DT-10mm2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14.21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26110101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接线盒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167.28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26110145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钢接线盒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25.5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26250311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镀锌电缆卡子 2×35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16.362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26250703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电缆吊挂 3×50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2.772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31110301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棉纱头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5.09052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31130106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其它材料费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59.967616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31130108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校验材料费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4.64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31150101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水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0.573863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31170103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标志牌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14.742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55090108~1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照明配电箱1AL1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55090108~2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照明配电箱1AL2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55090108~3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照明配电箱2AL1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55090108~4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照明配电箱2AL2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55090108~5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照明配电箱2AL3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55090108~6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照明配电箱2AL4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55090108~7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照明配电箱2AL5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X1810628-33~1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铜芯电缆 YJV-1kV-5*10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181.8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X1810628-51~1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铜芯电缆 YJV-4*25+1*16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30.3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材料小计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98050106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数字万用表 F-87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98052521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电能校验仪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0.54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98052523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电压、电流互感升流器 HJ-12E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0.54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98350102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电缆测试仪 JH5132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0.54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99070907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载货汽车 装载质量5t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0.0249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99090503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汽车式起重机 提升质量5t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0.0249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99193321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电动煨弯机 100以内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0.073922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99250303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交流弧焊机 容量21kVA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2.445596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机械小计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总合计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exact"/>
        </w:trPr>
        <w:tc>
          <w:tcPr>
            <w:tcW w:w="10431" w:type="dxa"/>
            <w:gridSpan w:val="9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906"/>
        <w:gridCol w:w="702"/>
        <w:gridCol w:w="1977"/>
        <w:gridCol w:w="3138"/>
        <w:gridCol w:w="516"/>
        <w:gridCol w:w="1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7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单位工程汇总表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工程名称：弱电工程</w:t>
            </w:r>
          </w:p>
        </w:tc>
        <w:tc>
          <w:tcPr>
            <w:tcW w:w="3138" w:type="dxa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630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60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5631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计算公式</w:t>
            </w:r>
          </w:p>
        </w:tc>
        <w:tc>
          <w:tcPr>
            <w:tcW w:w="156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分部分项人工费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分部分项材料费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分部分项机械费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分部分项管理费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分部分项利润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单价措施项目合计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总价措施项目合计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其中：安全文明施工措施费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其他项目费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其中：暂列金额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暂列金额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其中：专业工程暂估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专业工程暂估价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其中：计日工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计日工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其中：总承包服务费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总承包服务费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环境保护税+社会保险费+住房公积金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{分部分项工程费+措施项目费+其他项目费-除税工程设备费}*2.4%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{分部分项工程费+措施项目费+其他项目费-除税工程设备费}*0.42%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{分部分项工程费+措施项目费+其他项目费-除税工程设备费}*0.1%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{分部分项工程费+措施项目费+其他项目费+规费-除税甲供材料和甲供设备费/1.01}*9%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工程造价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分部分项工程费+措施项目费+其他项目费+规费+税金-除税甲供材料和甲供设备费/1.01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7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exact"/>
        </w:trPr>
        <w:tc>
          <w:tcPr>
            <w:tcW w:w="10431" w:type="dxa"/>
            <w:gridSpan w:val="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562"/>
        <w:gridCol w:w="344"/>
        <w:gridCol w:w="287"/>
        <w:gridCol w:w="2708"/>
        <w:gridCol w:w="730"/>
        <w:gridCol w:w="101"/>
        <w:gridCol w:w="945"/>
        <w:gridCol w:w="631"/>
        <w:gridCol w:w="1246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工程名称：弱电工程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030411005001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接线箱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1、名称：弱电接线箱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4-1542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接线箱明装 接线箱半周长1500mm以内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030502012001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信息插座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1、名称：电话、网络双口插座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2、规格：甲方自选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3、安装方式：暗装，底边距地0.5m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个(块)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12-1-21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安装8位模块式信息插座 双口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030507014002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显示设备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1、名称：电视机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2、规格：50寸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D00002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电视机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030411001001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1、名称：电线管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2、规格：PC20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502.36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4-1052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砖、混凝土结构明配 电线管公称直径20mm以内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5.0236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030411004001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1、名称：管内穿线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2、规格：RVS-2*0.5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206.53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4-1398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管内穿线 多芯软导线二芯以内 导线截面0.75mm2以内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100m/束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2.0653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030411004002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1、名称：管内穿线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2、规格：1、规格：RVS-2*1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65.19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4-1399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管内穿线 多芯软导线二芯以内 导线截面1mm2以内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100m/束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0.6519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030411004005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1、名称：管内穿线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2、规格：WDZ-BYJ-1.5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352.76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4-1384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管内穿线 动力线路(铜芯) 导线截面1.5mm2以内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100m单线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3.5276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030411004006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1、名称：网线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2、规格：UTP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786.59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5-72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管/暗槽内穿放双绞线缆 4对以内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7.8659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030411001002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1、名称：电线管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2、规格：JDG20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4-1052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砖、混凝土结构明配 电线管公称直径20mm以内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工程名称：弱电工程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第2页 共3页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030411001003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配管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1、名称：电线管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2、规格：SC20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101.46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4-1052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砖、混凝土结构明配 电线管公称直径20mm以内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1.0146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030501009001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路由器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1、名称：路由器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2、规格：甲方自选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3、安装方式及高度：顶板下方墙上壁装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台(套)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5-44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路由器设备安装、调试 局域网路由器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030904003001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按钮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1、名称：呼叫按钮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2、规格：DC24V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3、安装方式及高度：暗装，底边距地1.0m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9-164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按钮安装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030502005001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双绞线缆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1、名称：光纤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5-72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管/暗槽内穿放双绞线缆 4对以内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03B001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呼叫显示主机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1·名称：呼叫显示主机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2.型号规格：甲方自选，输入信号DC24V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D00001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呼叫显示主机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030502004004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电视、电话插座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1、名称：无线吸顶AP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5-91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跳线架、配线架安装 安装8位模块式信息插座 单口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030507013001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录像设备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1、名称：视频监控硬盘录像机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2、规格：16路监控硬盘录像机（视频保存1个月，硬盘容量自行考虑）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3、安装方式及高度：暂定护士台下方柜内安装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台(套)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5-796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楼宇安全防范系统 显示记录设备安装、调试 录像设备 数字录像机 16路输入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030507014001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显示设备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1、名称：监视器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2、规格：32寸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工程名称：弱电工程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第3页 共3页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5-800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楼宇安全防范系统 显示记录设备安装、调试 监视器 ＞56cm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rPr>
          <w:trHeight w:val="946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031101001001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电源设备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1、种类：监控电源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2、规格：12V2A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架(台)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5-549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背景音乐系统设备安装 直流电源单元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030507008001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监控摄像设备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1、名称：摄像头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2、型号：400万像素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3、安装方式：吸顶安装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5-744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楼宇安全防范系统 摄像设备安装(镜头与摄像机一体) 黑白CCD带电动变焦镜头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39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030507008002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监控摄像设备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1、名称：室外摄像头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2、型号：400万像素，室外防雨淋型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3、安装方式：明装，底边距地2.8m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5-744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楼宇安全防范系统 摄像设备安装(镜头与摄像机一体) 黑白CCD带电动变焦镜头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030507008003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监控摄像设备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1、名称：摄像机支架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5-766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楼宇安全防范系统 辅助机械设备安装 支架 壁式摄像机支架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9184" w:type="dxa"/>
            <w:gridSpan w:val="10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576"/>
        <w:gridCol w:w="129"/>
        <w:gridCol w:w="702"/>
        <w:gridCol w:w="2293"/>
        <w:gridCol w:w="730"/>
        <w:gridCol w:w="101"/>
        <w:gridCol w:w="945"/>
        <w:gridCol w:w="631"/>
        <w:gridCol w:w="1246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措施项目费综合单价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工程名称：弱电工程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76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项目编号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293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293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031302002001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夜间施工增加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031302003001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非夜间施工增加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031302004001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031302005001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冬雨季施工增加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031302006001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已完工程及设备保护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031302008001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临时设施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031302009001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赶工措施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031302010001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住宅分户验收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031302012001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031302090001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031302091001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031302015001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031301017001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脚手架搭拆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4-F1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第四册10kv以下架空线路除外(定额4-1051～4-9999) 脚手架搭拆费，取人工费的4%,其中人工25%,材料75%,机械0%。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4-F1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第四册10kv以下架空线路除外(定额4-1～4-966) 脚手架搭拆费，取人工费的4%,其中人工25%,材料75%,机械0%。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6-F1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第六册 脚手架搭拆费，取人工费的4%,其中人工25%,材料75%,机械0%。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5-F1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第五册 脚手架搭拆费，取人工费的4%,其中人工25%,材料75%,机械0%。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9-F1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第九册 脚手架搭拆费，取人工费的5%,其中人工25%,材料75%,机械0%。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189"/>
        <w:gridCol w:w="1949"/>
        <w:gridCol w:w="730"/>
        <w:gridCol w:w="201"/>
        <w:gridCol w:w="1676"/>
        <w:gridCol w:w="1261"/>
        <w:gridCol w:w="401"/>
        <w:gridCol w:w="1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工程名称：弱电工程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000010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一类工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00010203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一类工(安装工程)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38.42931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00010203~1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一类工(安装工程)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二类工(安装工程)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63.616463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人工小计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01030106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钢丝 φ1.6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0.562032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01090166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圆钢 φ5.5～9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5.801526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02270106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白布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02270403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脱脂棉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03031212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自攻螺钉 M4×65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十个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181.656384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03031303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镀锌自攻螺钉 M4～6×10～35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十个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03031327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镀锌自攻螺钉 M6×100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十个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03054309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地脚螺栓 M10×100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03070110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膨胀螺栓 M8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44.88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03070117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膨胀螺栓 M10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44.88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03070806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塑料膨胀管 φ6×50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十个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03070807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塑料膨胀管 φ8×50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十个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183.40308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03410205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电焊条 J422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5.364852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03411302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焊锡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1.130999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03450404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焊锡膏 瓶装50g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0.262448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03570217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镀锌铁丝 8#～12#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1.61318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03570225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镀锌铁丝 13#～17#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1.55955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03632105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钻头 φ3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03633105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冲击钻头 φ6～8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03633106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冲击钻头 φ6～12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12.102108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03652421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锯条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16.21932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05050111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胶合板 2440×1220×6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11030305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醇酸防锈漆 C53-1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8.234424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11030525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防火涂料 A60-1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11112524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厚漆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4.304358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11452104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酒精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0.54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12010103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汽油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3.413689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12030106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溶剂汽油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1.996224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12060317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清油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1.996224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12331306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多功能上光清洁剂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盒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12430361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塑料粘胶带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盘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2.135685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12430363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塑料胶布带 20mm×10m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2.29294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14350106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异型塑料管 dn5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15023122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镀锌锁紧螺母 1.5×20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96.38019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9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exact"/>
        </w:trPr>
        <w:tc>
          <w:tcPr>
            <w:tcW w:w="10431" w:type="dxa"/>
            <w:gridSpan w:val="9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工程名称：弱电工程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第2页 共2页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15370308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镀锌管卡 DN20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899.54844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25430314-1~1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RVS-2*0.5 多芯软导线二芯以内 导线截面0.75mm2以内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223.0524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25430314-2~1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RVS-2*1 多芯软导线二芯以内 导线截面1mm2以内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70.4052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25430315-10~1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WDZ-BYJ-1.5 动力线路(铜芯) 导线截面1.5mm2以内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370.398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25430507~1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网线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802.3218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25430507~2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光纤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20.4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26060101-2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电线管 公称直径20mm以内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621.9346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26060101-2~1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电线管 公称直径20mm以内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20.6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26064127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塑料护口(电线管用) dn20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96.38019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26065122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镀锌电线管接头 φ20×1.5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160.63365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26110301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接线箱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27130311~2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无线吸顶AP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2.02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27210301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摄像机支架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31110301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棉纱头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1.800039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31130106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其它材料费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25.524408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918008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8位模块式信息插座 （双口）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13.13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CL-D00002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电视机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ZC0001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室外视频监控器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ZC0002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室内视频监控器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ZC0006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路由器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ZC0007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按钮安装 DC24V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ZC0008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呼叫显示主机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ZC0010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硬盘录像机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ZC0011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显示设备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ZC0012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电源设备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材料小计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98050107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数字万用表 PF-56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2.930931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98050108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数字万用表 34401A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98070105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电视测试信号发生器 CC5361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98370101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便携式计算机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0.81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98390101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彩色监视器 14"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4.95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99250303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交流弧焊机 容量21kVA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2.152179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99370502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小型工程车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机械小计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总合计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exact"/>
        </w:trPr>
        <w:tc>
          <w:tcPr>
            <w:tcW w:w="10431" w:type="dxa"/>
            <w:gridSpan w:val="9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906"/>
        <w:gridCol w:w="702"/>
        <w:gridCol w:w="1977"/>
        <w:gridCol w:w="3138"/>
        <w:gridCol w:w="516"/>
        <w:gridCol w:w="1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7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单位工程汇总表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工程名称：中央空调</w:t>
            </w:r>
          </w:p>
        </w:tc>
        <w:tc>
          <w:tcPr>
            <w:tcW w:w="3138" w:type="dxa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630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60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5631" w:type="dxa"/>
            <w:gridSpan w:val="3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计算公式</w:t>
            </w:r>
          </w:p>
        </w:tc>
        <w:tc>
          <w:tcPr>
            <w:tcW w:w="156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分部分项人工费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分部分项材料费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分部分项机械费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分部分项管理费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分部分项利润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单价措施项目合计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总价措施项目合计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其中：安全文明施工措施费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其他项目费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其他项目费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其中：暂列金额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暂列金额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其中：专业工程暂估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专业工程暂估价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其中：计日工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计日工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其中：总承包服务费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总承包服务费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环境保护税+社会保险费+住房公积金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{分部分项工程费+措施项目费+其他项目费-除税工程设备费}*2.4%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{分部分项工程费+措施项目费+其他项目费-除税工程设备费}*0.42%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{分部分项工程费+措施项目费+其他项目费-除税工程设备费}*0%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{分部分项工程费+措施项目费+其他项目费+规费-除税甲供材料和甲供设备费/1.01}*9%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工程造价</w:t>
            </w: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分部分项工程费+措施项目费+其他项目费+规费+税金-甲供材料费_含设备/1.01-0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5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rPr>
          <w:trHeight w:val="14" w:hRule="exact"/>
        </w:trPr>
        <w:tc>
          <w:tcPr>
            <w:tcW w:w="10431" w:type="dxa"/>
            <w:gridSpan w:val="7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exact"/>
        </w:trPr>
        <w:tc>
          <w:tcPr>
            <w:tcW w:w="10431" w:type="dxa"/>
            <w:gridSpan w:val="7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562"/>
        <w:gridCol w:w="344"/>
        <w:gridCol w:w="287"/>
        <w:gridCol w:w="2708"/>
        <w:gridCol w:w="730"/>
        <w:gridCol w:w="101"/>
        <w:gridCol w:w="945"/>
        <w:gridCol w:w="631"/>
        <w:gridCol w:w="1246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工程名称：中央空调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bookmarkStart w:id="0" w:name="b1空调工程"/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  <w:bookmarkEnd w:id="0"/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空调工程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030701003002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1、名称：空调室外机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2、型号：HVR-280W/SM2FZBpi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3、规格：制冷/制热=28.0/31.5W    N=7.33kW;三相   G=200kg  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4、隔振垫（器）、支架形式、材质：4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台(组)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7-11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空调器安装 落地式 重量1t以内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10-414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弹簧减震器安装 外形直径或边长 100mm以内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030701003052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1、名称：空调室外机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2、型号：HVR-335W/SM2FZBpi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3、规格：制冷/制热=33.5/37.5W    N=8.73kW;三相   G=230kg  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4、隔振垫（器）、支架形式、材质：4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台(组)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7-11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空调器安装 落地式 重量1t以内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10-414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弹簧减震器安装 外形直径或边长 100mm以内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030701003030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1、名称：四面出风嵌入机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2、型号：HVR-112Q/G2FZBp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3、规格：室内机;制冷/热量11.2/12.5kW;配电:220V/ 0.08KW;噪声限值:45dB(A)，配冷凝水提升泵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4、安装形式：吊装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台(组)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7-8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空调器安装 吊顶式 重量0.15t以内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030701003053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1、名称：四面出风嵌入机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2、型号：HVR-63Q/G2FZBp 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3、规格：室内机;制冷/热量6.3/7.1kW;配电:220V/ 0.06KW;噪声限值:39dB(A)，配冷凝水提升泵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4、安装形式：吊装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台(组)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7-8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空调器安装 吊顶式 重量0.15t以内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exact"/>
        </w:trPr>
        <w:tc>
          <w:tcPr>
            <w:tcW w:w="10431" w:type="dxa"/>
            <w:gridSpan w:val="1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工程名称：中央空调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第2页 共4页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030701003046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1、名称：风管室内机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2、型号：HVR-28Q/G2FZBp 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3、规格：室内机;制冷/热量2.8/3.2kW;配电:220V/ 0.06KW;噪声限值:31dB(A)，配冷凝水提升泵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4、安装形式：吊装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台(组)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7-8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空调器安装 吊顶式 重量0.15t以内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030701003054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1、名称：风管室内机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2、型号：HVR-22KF/G2FZBp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3、规格：室内机;制冷/热量2.2/2.5kW;配电:220V/ 0.05KW;噪声限值:28dB(A)，配冷凝水提升泵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4、安装形式：吊装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台(组)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7-8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空调器安装 吊顶式 重量0.15t以内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030701003055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1、名称：风管室内机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2、型号：HVR-28KF/G2FZBp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3、规格：室内机;制冷/热量2.8/3.2kW;配电:220V/ 0.07KW;噪声限值:31dB(A)，配冷凝水提升泵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4、安装形式：吊装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台(组)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7-8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空调器安装 吊顶式 重量0.15t以内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18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030701003056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1、名称：风管室内机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2、型号：HVR-36KF/G2FZBp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3、规格：室内机;制冷/热量3.6/4.0kW;配电:220V/ 0.08KW;噪声限值:33dB(A)，配冷凝水提升泵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4、安装形式：吊装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台(组)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7-8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空调器安装 吊顶式 重量0.15t以内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20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030701003057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1、名称：风管室内机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2、型号：HVR-71KF/G2FZBp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3、规格：室内机;制冷/热量7.1/8.0kW;配电:220V/ 0.12KW;噪声限值:37dB(A)，配冷凝水提升泵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4、安装形式：吊装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台(组)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rPr>
          <w:trHeight w:val="50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7-8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空调器安装 吊顶式 重量0.15t以内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030404034001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线控器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exact"/>
        </w:trPr>
        <w:tc>
          <w:tcPr>
            <w:tcW w:w="10431" w:type="dxa"/>
            <w:gridSpan w:val="11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工程名称：中央空调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第3页 共4页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4-339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线控器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10套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030804010001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低压铜及铜合金管件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1、分支器综合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8-883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低压管件 铜管件(氧乙炔焊) 管外径40mm以内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10个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26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031001004005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铜管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1、安装部位：室内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2、介质：冷媒管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3、材质、规格：磷脱氧无缝拉制紫铜管，管径综合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4、连接形式：氮气保护铜焊接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5、压力试验及吹、洗设计要求：进行压力试验和管道冲洗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6、备注：其他不详处参见图纸及规范要求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95.3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10-207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室内给排水、采暖管道 铜管(螺纹连接) 公称直径20mm以内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9.53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10-371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管道消毒、冲洗 公称直径50mm以内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0.953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29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031001001006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1、安装部位：室内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2、介质：空调冷凝水管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3、材质、规格：UPVC管  DN32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4、连接形式：零件连接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6、备注：其他不详处参见图纸及规范要求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33.6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10-309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室内给排水、采暖管道 承插塑料排水管(零件粘接) 公称直径50mm以内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3.36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031001001007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1、安装部位：室内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2、介质：空调冷凝水管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3、材质、规格：UPVC管  DN25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4、连接形式：零件连接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6、备注：其他不详处参见图纸及规范要求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49.6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10-309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室内给排水、采暖管道 承插塑料排水管(零件粘接) 公称直径50mm以内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4.96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031208002002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管道绝热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1、绝热材料品种：B1级环保型消防级聚乙烯保温管壳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2、绝热厚度：20mm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11-2251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橡塑保温管道φ57mm以下 厚度20mm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分部分项工程费综合单价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工程名称：中央空调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第4页 共4页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62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定额编号</w:t>
            </w:r>
          </w:p>
        </w:tc>
        <w:tc>
          <w:tcPr>
            <w:tcW w:w="6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定额名称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63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62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708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080604010001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系统调试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系统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36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7-F6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第七册 系统调试费，取人工费的13%,其中人工25%,材料75%,机械0%。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10-F6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第十册 系统调试费，取人工费的13%,其中人工25%,材料75%,机械0%。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bookmarkStart w:id="1" w:name="b38混凝土及钢筋混凝土工程"/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38</w:t>
            </w:r>
            <w:bookmarkEnd w:id="1"/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0105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混凝土及钢筋混凝土工程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010501002001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带形基础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【项目特征】</w:t>
            </w:r>
          </w:p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C30空调外机基础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6-303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非泵送现浇构件  C30条形基础 混凝土 无梁式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21-4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现浇构件  无梁式带形基础 复合木模板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0.1575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5-1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现浇混凝土构件钢筋 直径φ12mm以内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0.0132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5-2</w:t>
            </w: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现浇混凝土构件钢筋 直径φ25mm以内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0.0309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0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9184" w:type="dxa"/>
            <w:gridSpan w:val="10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</w:rPr>
              <w:t>合    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exact"/>
        </w:trPr>
        <w:tc>
          <w:tcPr>
            <w:tcW w:w="10431" w:type="dxa"/>
            <w:gridSpan w:val="11"/>
            <w:tcBorders>
              <w:top w:val="single" w:color="000000" w:sz="10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576"/>
        <w:gridCol w:w="129"/>
        <w:gridCol w:w="702"/>
        <w:gridCol w:w="2293"/>
        <w:gridCol w:w="730"/>
        <w:gridCol w:w="101"/>
        <w:gridCol w:w="945"/>
        <w:gridCol w:w="631"/>
        <w:gridCol w:w="1246"/>
        <w:gridCol w:w="1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11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措施项目费综合单价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261" w:type="dxa"/>
            <w:gridSpan w:val="6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工程名称：中央空调</w:t>
            </w:r>
          </w:p>
        </w:tc>
        <w:tc>
          <w:tcPr>
            <w:tcW w:w="1046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124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576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项目编号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293" w:type="dxa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831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576" w:type="dxa"/>
            <w:gridSpan w:val="2"/>
            <w:vMerge w:val="restart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2493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293" w:type="dxa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831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576" w:type="dxa"/>
            <w:gridSpan w:val="2"/>
            <w:vMerge w:val="continue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安全文明施工费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031302002001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夜间施工增加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031302003001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非夜间施工增加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031302004001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031302005001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冬雨季施工增加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031302006001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已完工程及设备保护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031302008001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临时设施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031302009001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赶工措施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031302010001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住宅分户验收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031302012001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031302090001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031302091001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031302015001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031302016001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新冠疫情常态化防控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031301017001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脚手架搭拆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7-F1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第七册 脚手架搭拆费，取人工费的3%,其中人工25%,材料75%,机械0%。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10-F1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第十册 脚手架搭拆费，取人工费的5%,其中人工25%,材料75%,机械0%。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4-F1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第四册10kv以下架空线路除外(定额4-1～4-966) 脚手架搭拆费，取人工费的4%,其中人工25%,材料75%,机械0%。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8-F1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第八册 脚手架搭拆费，取人工费的7%,其中人工25%,材料75%,机械0%。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11-F1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第十一册绝热工程(定额11-1169～11-2327) 脚手架搭拆费，取人工费的20%,其中人工25%,材料75%,机械0%。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83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exact"/>
        </w:trPr>
        <w:tc>
          <w:tcPr>
            <w:tcW w:w="10431" w:type="dxa"/>
            <w:gridSpan w:val="11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  <w:cols w:space="720" w:num="1"/>
        </w:sectPr>
      </w:pPr>
    </w:p>
    <w:tbl>
      <w:tblPr>
        <w:tblStyle w:val="2"/>
        <w:tblW w:w="104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189"/>
        <w:gridCol w:w="1949"/>
        <w:gridCol w:w="730"/>
        <w:gridCol w:w="201"/>
        <w:gridCol w:w="1676"/>
        <w:gridCol w:w="1261"/>
        <w:gridCol w:w="401"/>
        <w:gridCol w:w="1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工程名称：中央空调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第1页 共3页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00010203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一类工(安装工程)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3.792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00010301_05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混凝土工(二类工)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0.2898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00010301_06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钢筋工(二类工)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0.340011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00010301_07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模板工(二类工)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0.417375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二类工(安装工程)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38.562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00010303~1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二类工(安装工程)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35.8943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00010303~2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二类工(安装工程)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0.46697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00010303~3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二类工(安装工程)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工日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1.7784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人工小计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01010100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 综合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0.044982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01130141~1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扁钢 ＜-59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4.992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02090101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塑料薄膜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1.0899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02270131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破布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0.072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02290103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线麻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0.0953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03031209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自攻螺钉 M4×40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十个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2.912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03050573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精制带母镀锌螺栓 M6～12×12～50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43.264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03070133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膨胀螺栓 M12×200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39.2768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03210409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尼龙砂轮片 φ500×25×4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片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0.2592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03270104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铁砂布 2#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张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5.824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03410205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电焊条 J422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0.32181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03410206~1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电焊条 J422 φ3.2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0.1664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03430511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铜气焊丝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0.4236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03510701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铁钉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0.523845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03570219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镀锌铁丝 10#～12#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3.7167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03570225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镀锌铁丝 13#～17#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0.416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03570237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镀锌铁丝 22#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0.312725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03652422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钢锯条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根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36.7405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04010611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水泥 32.5级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35.3563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04030102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黄砂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0.0953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11112525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铅油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1.1436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11590504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聚氯乙烯热熔密封胶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0.9152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12010103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汽油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12050311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机油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1.7001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12300378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硼砂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12310308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丙酮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1.4144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12310331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漂白粉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0.08577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12370305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氧气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2.4972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12370335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乙炔气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0.96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12410101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粘结剂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5.004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exact"/>
        </w:trPr>
        <w:tc>
          <w:tcPr>
            <w:tcW w:w="10431" w:type="dxa"/>
            <w:gridSpan w:val="9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工程名称：中央空调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第2页 共3页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12430303~1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胶带 (9m/卷)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10.08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13120503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橡塑保温板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0.3708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14130103-3~2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脱氧亚磷无缝铜管 φ15.9/9.5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97.206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14310377~1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承插塑料排水管 dn32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32.4912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14310377~2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承插塑料排水管 dn25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47.9632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15110521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室内铜管螺纹连接接头零件 DN20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109.7856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15112501-3~1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分支器 综合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15230307~1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承插塑料排水管件 dn32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30.3072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15230307~2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承插塑料排水管件 dn25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44.7392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15370707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单管卡子 DN25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16.1057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15430305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透气帽(铅丝球) DN50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2.1632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19110104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管子托钩 DN20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13.7232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23230131-2~1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线控器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只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14.28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25030103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BV铜芯聚氯乙烯绝缘线 450V/750V1.5mm2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4.27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30250111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减震器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31110301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棉纱头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10.7002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31130106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其它材料费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17.1775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31132507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回库修理、保养费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0.165375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31150101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水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2.612836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31150101~1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水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4.765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31150301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kW·h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12.48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32010502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复合木模板 18mm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0.3465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32020115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卡具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0.02205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32020132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钢管支撑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kg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0.234675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32090101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周转木材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0.010395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50030101~2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空调室外机 HVR-280W/SM2FZBpi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50030101~29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四面出风嵌入机 HVR-112Q/G2FZBp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50030101~45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风管室内机 HVR-28Q/G2FZBp 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50030101~51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空调室外机 HVR-335W/SM2FZBpi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50030101~52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四面出风嵌入机 HVR-63Q/G2FZBp 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50030101~53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风管室内机 HVR-22KF/G2FZBp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50030101~54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风管室内机 HVR-28KF/G2FZBp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50030101~55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风管室内机 HVR-36KF/G2FZBp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50030101~56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风管室内机 HVR-71KF/G2FZBp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80212117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预拌混凝土(非泵送型) C30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0.6426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材料小计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31130537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其它机械费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4.48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99052107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混凝土振捣器 插入式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0.04347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exact"/>
        </w:trPr>
        <w:tc>
          <w:tcPr>
            <w:tcW w:w="10431" w:type="dxa"/>
            <w:gridSpan w:val="9"/>
            <w:tcBorders>
              <w:top w:val="single" w:color="000000" w:sz="10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0431" w:type="dxa"/>
            <w:gridSpan w:val="9"/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32"/>
              </w:rPr>
              <w:t>人材机汇总表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5215" w:type="dxa"/>
            <w:gridSpan w:val="4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工程名称：中央空调</w:t>
            </w:r>
          </w:p>
        </w:tc>
        <w:tc>
          <w:tcPr>
            <w:tcW w:w="3138" w:type="dxa"/>
            <w:gridSpan w:val="3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gridSpan w:val="2"/>
            <w:tcBorders>
              <w:bottom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第3页 共3页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347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材料编号</w:t>
            </w:r>
          </w:p>
        </w:tc>
        <w:tc>
          <w:tcPr>
            <w:tcW w:w="3138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材料名称</w:t>
            </w:r>
          </w:p>
        </w:tc>
        <w:tc>
          <w:tcPr>
            <w:tcW w:w="931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676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用量</w:t>
            </w:r>
          </w:p>
        </w:tc>
        <w:tc>
          <w:tcPr>
            <w:tcW w:w="1662" w:type="dxa"/>
            <w:gridSpan w:val="2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现行价</w:t>
            </w:r>
          </w:p>
        </w:tc>
        <w:tc>
          <w:tcPr>
            <w:tcW w:w="167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黑体" w:hAnsi="黑体" w:eastAsia="黑体" w:cs="黑体"/>
                <w:color w:val="000000"/>
                <w:spacing w:val="-2"/>
                <w:sz w:val="21"/>
              </w:rPr>
            </w:pPr>
            <w:r>
              <w:rPr>
                <w:rFonts w:ascii="黑体" w:hAnsi="黑体" w:eastAsia="黑体" w:cs="黑体"/>
                <w:color w:val="000000"/>
                <w:spacing w:val="-2"/>
                <w:sz w:val="21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99070906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载货汽车 装载质量4t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0.001103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99071903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机动翻斗车 装载质量1t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0.08253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99090503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汽车式起重机 提升质量5t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0.000788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99091925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电动卷扬机(单筒慢速) 牵引力50kN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0.007743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99170307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钢筋调直机 直径40mm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1.3E-05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99170507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钢筋切断机 直径40mm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0.004471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99170707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钢筋弯曲机 直径40mm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0.012102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99190705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立式钻床 钻孔直径25mm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0.0832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99210103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木工圆锯机 直径500mm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0.025988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99230123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砂轮切割机 Φ400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0.0612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99250304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交流弧焊机 容量30kVA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0.016839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99250707</w:t>
            </w: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对焊机 容量75kVA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台班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0.002952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机械小计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总合计</w:t>
            </w: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>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  <w:r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SIMSUN_SP" w:hAnsi="SIMSUN_SP" w:eastAsia="SIMSUN_SP" w:cs="SIMSUN_SP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347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center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color w:val="000000"/>
                <w:spacing w:val="-2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exact"/>
        </w:trPr>
        <w:tc>
          <w:tcPr>
            <w:tcW w:w="10431" w:type="dxa"/>
            <w:gridSpan w:val="9"/>
            <w:tcBorders>
              <w:top w:val="single" w:color="000000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7"/>
            <w:shd w:val="clear" w:color="auto" w:fill="auto"/>
          </w:tcPr>
          <w:p>
            <w:pPr>
              <w:spacing w:line="232" w:lineRule="auto"/>
              <w:jc w:val="right"/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</w:rPr>
              <w:t>【新点2013清单造价江苏版 V10.3.6】</w:t>
            </w:r>
          </w:p>
        </w:tc>
      </w:tr>
    </w:tbl>
    <w:p/>
    <w:sectPr>
      <w:pgSz w:w="11906" w:h="16838"/>
      <w:pgMar w:top="567" w:right="567" w:bottom="630" w:left="850" w:header="567" w:footer="6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_SP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OTFlNWQ1NzdmZjdlOTY5NDM0MjRlMTI1OGMwOWEifQ=="/>
  </w:docVars>
  <w:rsids>
    <w:rsidRoot w:val="00000000"/>
    <w:rsid w:val="03EE3547"/>
    <w:rsid w:val="2CEE72F1"/>
    <w:rsid w:val="574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Stimulsoft Reports 2014.2.2000 from 13 October 2014</Company>
  <Pages>1</Pages>
  <Words>1</Words>
  <Characters>1</Characters>
  <Lines>1</Lines>
  <Paragraphs>1</Paragraphs>
  <TotalTime>30</TotalTime>
  <ScaleCrop>false</ScaleCrop>
  <LinksUpToDate>false</LinksUpToDate>
  <CharactersWithSpaces>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2023-12-13T10:10:00Z</dcterms:created>
  <dc:creator>幽默的莫拉特</dc:creator>
  <cp:lastModifiedBy>幽默的莫拉特</cp:lastModifiedBy>
  <dcterms:modified xsi:type="dcterms:W3CDTF">2024-01-22T08:21:12Z</dcterms:modified>
  <dc:subject>沛县城关社区卫生服务中心第二门诊部装修项目</dc:subject>
  <dc:title>沛县城关社区卫生服务中心第二门诊部装修项目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0BFED42348A14BAAA9AF41B483A653B4_13</vt:lpwstr>
  </property>
</Properties>
</file>