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43140"/>
            <wp:effectExtent l="0" t="0" r="3810" b="10160"/>
            <wp:docPr id="1" name="图片 1" descr="d9e71faf07ead492104549d5ee43c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9e71faf07ead492104549d5ee43cf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4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B58FF"/>
    <w:rsid w:val="070544E2"/>
    <w:rsid w:val="07FB58FF"/>
    <w:rsid w:val="09687CCD"/>
    <w:rsid w:val="0C241231"/>
    <w:rsid w:val="0F9E5ABC"/>
    <w:rsid w:val="184C3580"/>
    <w:rsid w:val="188B6174"/>
    <w:rsid w:val="1CA54718"/>
    <w:rsid w:val="236A38EA"/>
    <w:rsid w:val="247C44EF"/>
    <w:rsid w:val="24F944AC"/>
    <w:rsid w:val="28B06088"/>
    <w:rsid w:val="2CB3098E"/>
    <w:rsid w:val="3644287A"/>
    <w:rsid w:val="3B602DB1"/>
    <w:rsid w:val="3C707198"/>
    <w:rsid w:val="49EB5F51"/>
    <w:rsid w:val="4AF4190E"/>
    <w:rsid w:val="4CDF6089"/>
    <w:rsid w:val="4EFD6FB7"/>
    <w:rsid w:val="4F370CC0"/>
    <w:rsid w:val="4F4A3965"/>
    <w:rsid w:val="58551CD2"/>
    <w:rsid w:val="5BE30443"/>
    <w:rsid w:val="5D1947C1"/>
    <w:rsid w:val="69FA07AD"/>
    <w:rsid w:val="6B483652"/>
    <w:rsid w:val="6B56186C"/>
    <w:rsid w:val="77B822C5"/>
    <w:rsid w:val="7EB2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2024-01-18T07:23:00Z</dcterms:created>
  <dc:creator>小米同学</dc:creator>
  <cp:lastModifiedBy>小米同学</cp:lastModifiedBy>
  <dcterms:modified xsi:type="dcterms:W3CDTF">2024-01-18T07:23:55Z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